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25" w:rsidRDefault="00BE7D25" w:rsidP="00BE7D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Информационно-творческий  проект</w:t>
      </w:r>
    </w:p>
    <w:p w:rsidR="00BE7D25" w:rsidRDefault="00E875B2" w:rsidP="00BE7D25">
      <w:pPr>
        <w:ind w:left="1416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«Кто живёт во дворе</w:t>
      </w:r>
      <w:r w:rsidR="00BE7D25">
        <w:rPr>
          <w:b/>
          <w:sz w:val="40"/>
          <w:szCs w:val="40"/>
        </w:rPr>
        <w:t>»</w:t>
      </w:r>
    </w:p>
    <w:p w:rsidR="00BE7D25" w:rsidRDefault="00E875B2" w:rsidP="00BE7D25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(младшая</w:t>
      </w:r>
      <w:r w:rsidR="00BE7D25">
        <w:rPr>
          <w:sz w:val="28"/>
          <w:szCs w:val="28"/>
        </w:rPr>
        <w:t xml:space="preserve"> группа)</w:t>
      </w:r>
    </w:p>
    <w:p w:rsidR="00BE7D25" w:rsidRDefault="00BE7D25" w:rsidP="00BE7D25">
      <w:pPr>
        <w:jc w:val="center"/>
        <w:rPr>
          <w:sz w:val="28"/>
          <w:szCs w:val="28"/>
        </w:rPr>
      </w:pPr>
    </w:p>
    <w:p w:rsidR="00BE7D25" w:rsidRPr="00E875B2" w:rsidRDefault="00BE7D25" w:rsidP="00BE7D2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="00E875B2" w:rsidRPr="00E875B2">
        <w:rPr>
          <w:sz w:val="28"/>
          <w:szCs w:val="28"/>
        </w:rPr>
        <w:t xml:space="preserve">- формирование начальных форм экологической культуры младших дошкольников; - прививать детям экологическую и моральную ответственность перед живым существом; - обогащать знания детей о домашних животных. </w:t>
      </w:r>
    </w:p>
    <w:p w:rsidR="00E875B2" w:rsidRPr="00E875B2" w:rsidRDefault="00BE7D25" w:rsidP="00E875B2">
      <w:pPr>
        <w:ind w:firstLine="709"/>
        <w:jc w:val="both"/>
        <w:rPr>
          <w:sz w:val="28"/>
          <w:szCs w:val="28"/>
        </w:rPr>
      </w:pPr>
      <w:r w:rsidRPr="00E875B2">
        <w:rPr>
          <w:b/>
          <w:sz w:val="28"/>
          <w:szCs w:val="28"/>
        </w:rPr>
        <w:t>Задачи</w:t>
      </w:r>
      <w:r w:rsidRPr="00E875B2">
        <w:rPr>
          <w:sz w:val="28"/>
          <w:szCs w:val="28"/>
        </w:rPr>
        <w:t>.</w:t>
      </w:r>
      <w:r w:rsidR="00E875B2" w:rsidRPr="00E875B2">
        <w:rPr>
          <w:sz w:val="28"/>
          <w:szCs w:val="28"/>
        </w:rPr>
        <w:t xml:space="preserve"> Расширить и углубить представления детей младшего возраста о домашних животных, их характерных особенностях: - систематизировать и обобщать представления об условиях среды животных; - учить детей ухаживать за домашними животными; - расширение кругозора, через ознакомление с окружающим миром, расширение словарного запаса детей по теме: «Домашние животные»: - воспитывать любознательность, чувство сопереживания ко всему живому.</w:t>
      </w:r>
    </w:p>
    <w:p w:rsidR="00BE7D25" w:rsidRDefault="00BE7D25" w:rsidP="00BE7D2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</w:t>
      </w:r>
      <w:r>
        <w:rPr>
          <w:sz w:val="28"/>
          <w:szCs w:val="28"/>
        </w:rPr>
        <w:t>ноябрь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прель </w:t>
      </w:r>
    </w:p>
    <w:p w:rsidR="00BE7D25" w:rsidRDefault="00BE7D25" w:rsidP="00BE7D2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Участники проекта</w:t>
      </w:r>
      <w:r>
        <w:rPr>
          <w:sz w:val="28"/>
          <w:szCs w:val="28"/>
        </w:rPr>
        <w:t>: дети, воспитатель, родители.</w:t>
      </w:r>
    </w:p>
    <w:p w:rsidR="00BE7D25" w:rsidRDefault="00BE7D25" w:rsidP="00BE7D2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проекта</w:t>
      </w:r>
      <w:r w:rsidR="00F91440">
        <w:rPr>
          <w:sz w:val="28"/>
          <w:szCs w:val="28"/>
        </w:rPr>
        <w:t xml:space="preserve">: воспитатель </w:t>
      </w:r>
      <w:r w:rsidR="00E875B2">
        <w:rPr>
          <w:sz w:val="28"/>
          <w:szCs w:val="28"/>
        </w:rPr>
        <w:t xml:space="preserve"> Бочкова</w:t>
      </w:r>
      <w:r>
        <w:rPr>
          <w:sz w:val="28"/>
          <w:szCs w:val="28"/>
        </w:rPr>
        <w:t xml:space="preserve"> Е.В.</w:t>
      </w:r>
    </w:p>
    <w:p w:rsidR="00BE7D25" w:rsidRDefault="00BE7D25" w:rsidP="00BE7D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1 этап – подготовительный</w:t>
      </w:r>
      <w:r>
        <w:rPr>
          <w:sz w:val="28"/>
          <w:szCs w:val="28"/>
        </w:rPr>
        <w:t>.</w:t>
      </w:r>
    </w:p>
    <w:p w:rsidR="00BE7D25" w:rsidRDefault="00BE7D25" w:rsidP="00BE7D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76"/>
        <w:gridCol w:w="4320"/>
        <w:gridCol w:w="4664"/>
      </w:tblGrid>
      <w:tr w:rsidR="00BE7D25" w:rsidTr="00BE7D2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25" w:rsidRDefault="00BE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25" w:rsidRDefault="00BE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25" w:rsidRDefault="00BE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</w:tr>
      <w:tr w:rsidR="00BE7D25" w:rsidTr="00BE7D2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25" w:rsidRDefault="00BE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25" w:rsidRDefault="00BE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целей, определение актуальности проекта. Информирование родителей на родительском собрании.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25" w:rsidRDefault="00BE7D25" w:rsidP="00E87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отношения родителей к совместной работе с детьми по вопросам </w:t>
            </w:r>
            <w:r w:rsidR="00E875B2">
              <w:rPr>
                <w:sz w:val="28"/>
                <w:szCs w:val="28"/>
              </w:rPr>
              <w:t>экологического воспитания</w:t>
            </w:r>
          </w:p>
        </w:tc>
      </w:tr>
      <w:tr w:rsidR="00BE7D25" w:rsidTr="00BE7D2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25" w:rsidRDefault="00BE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25" w:rsidRDefault="00BE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плана реализации проекта.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25" w:rsidRDefault="00BE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действий воспитателя, старшего воспитателя и родителей.</w:t>
            </w:r>
          </w:p>
        </w:tc>
      </w:tr>
      <w:tr w:rsidR="00BE7D25" w:rsidTr="00BE7D2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25" w:rsidRDefault="00BE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25" w:rsidRDefault="00BE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родительского уголка: помещение консультаций, рекомендаций по теме проекта.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25" w:rsidRDefault="00BE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 родителей, вовлечение их в реализацию проекта.</w:t>
            </w:r>
          </w:p>
        </w:tc>
      </w:tr>
      <w:tr w:rsidR="00BE7D25" w:rsidTr="00BE7D2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25" w:rsidRDefault="00BE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25" w:rsidRDefault="00BE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и разработка планов, конспектов.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5" w:rsidRDefault="00BE7D25">
            <w:pPr>
              <w:rPr>
                <w:sz w:val="28"/>
                <w:szCs w:val="28"/>
              </w:rPr>
            </w:pPr>
          </w:p>
        </w:tc>
      </w:tr>
    </w:tbl>
    <w:p w:rsidR="00BE7D25" w:rsidRDefault="00BE7D25" w:rsidP="00BE7D25">
      <w:pPr>
        <w:rPr>
          <w:b/>
          <w:sz w:val="28"/>
          <w:szCs w:val="28"/>
        </w:rPr>
      </w:pPr>
    </w:p>
    <w:p w:rsidR="00BE7D25" w:rsidRDefault="00BE7D25" w:rsidP="00BE7D25">
      <w:pPr>
        <w:jc w:val="center"/>
        <w:rPr>
          <w:b/>
          <w:sz w:val="28"/>
          <w:szCs w:val="28"/>
        </w:rPr>
      </w:pPr>
    </w:p>
    <w:p w:rsidR="00BE7D25" w:rsidRDefault="00BE7D25" w:rsidP="00BE7D25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 этап – творческий</w:t>
      </w:r>
    </w:p>
    <w:p w:rsidR="00BE7D25" w:rsidRDefault="00BE7D25" w:rsidP="00BE7D25">
      <w:pPr>
        <w:ind w:left="2124" w:firstLine="708"/>
        <w:rPr>
          <w:b/>
          <w:sz w:val="28"/>
          <w:szCs w:val="28"/>
        </w:rPr>
      </w:pPr>
    </w:p>
    <w:tbl>
      <w:tblPr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820"/>
        <w:gridCol w:w="1440"/>
      </w:tblGrid>
      <w:tr w:rsidR="00BE7D25" w:rsidTr="00BE7D25">
        <w:trPr>
          <w:trHeight w:val="7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2" w:rsidRDefault="00BE7D25" w:rsidP="0057548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875B2">
              <w:rPr>
                <w:sz w:val="28"/>
                <w:szCs w:val="28"/>
              </w:rPr>
              <w:t>Выявить знания детей о домашних животных.</w:t>
            </w:r>
          </w:p>
          <w:p w:rsidR="00BE7D25" w:rsidRDefault="00575489" w:rsidP="00575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875B2">
              <w:rPr>
                <w:sz w:val="28"/>
                <w:szCs w:val="28"/>
              </w:rPr>
              <w:t xml:space="preserve"> </w:t>
            </w:r>
            <w:r w:rsidR="00BE7D25">
              <w:rPr>
                <w:sz w:val="28"/>
                <w:szCs w:val="28"/>
              </w:rPr>
              <w:t>2</w:t>
            </w:r>
            <w:r w:rsidR="00E875B2">
              <w:rPr>
                <w:sz w:val="28"/>
                <w:szCs w:val="28"/>
              </w:rPr>
              <w:t>. Рассматривани</w:t>
            </w:r>
            <w:r>
              <w:rPr>
                <w:sz w:val="28"/>
                <w:szCs w:val="28"/>
              </w:rPr>
              <w:t>е иллюстраций</w:t>
            </w:r>
            <w:r w:rsidR="00E875B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875B2">
              <w:rPr>
                <w:sz w:val="28"/>
                <w:szCs w:val="28"/>
              </w:rPr>
              <w:t xml:space="preserve">фотоальбомов о домашних </w:t>
            </w:r>
            <w:r>
              <w:rPr>
                <w:sz w:val="28"/>
                <w:szCs w:val="28"/>
              </w:rPr>
              <w:t xml:space="preserve">   </w:t>
            </w:r>
            <w:r w:rsidR="00E875B2">
              <w:rPr>
                <w:sz w:val="28"/>
                <w:szCs w:val="28"/>
              </w:rPr>
              <w:t>животных</w:t>
            </w:r>
            <w:r w:rsidR="00BE7D25">
              <w:rPr>
                <w:sz w:val="28"/>
                <w:szCs w:val="28"/>
              </w:rPr>
              <w:t>.</w:t>
            </w:r>
          </w:p>
          <w:p w:rsidR="00EB57F2" w:rsidRDefault="00EB57F2" w:rsidP="0057548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Наблюдения на прогулках.</w:t>
            </w:r>
          </w:p>
          <w:p w:rsidR="00BE7D25" w:rsidRDefault="00282E32" w:rsidP="00575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B57F2">
              <w:rPr>
                <w:sz w:val="28"/>
                <w:szCs w:val="28"/>
              </w:rPr>
              <w:t xml:space="preserve"> 4</w:t>
            </w:r>
            <w:r w:rsidR="00BE7D25">
              <w:rPr>
                <w:sz w:val="28"/>
                <w:szCs w:val="28"/>
              </w:rPr>
              <w:t>. Совместная работа воспитателя и детей:</w:t>
            </w:r>
          </w:p>
          <w:p w:rsidR="00BE7D25" w:rsidRDefault="00BE7D25" w:rsidP="0057548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фотовыставок, подбор литературных произведений;</w:t>
            </w:r>
          </w:p>
          <w:p w:rsidR="00EB57F2" w:rsidRDefault="00EB57F2" w:rsidP="0057548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E7D2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Чтение произведений о животных.</w:t>
            </w:r>
          </w:p>
          <w:p w:rsidR="00EB57F2" w:rsidRDefault="00EB57F2" w:rsidP="0057548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Заучивание стихов, </w:t>
            </w:r>
            <w:proofErr w:type="spellStart"/>
            <w:r>
              <w:rPr>
                <w:sz w:val="28"/>
                <w:szCs w:val="28"/>
              </w:rPr>
              <w:t>потешек</w:t>
            </w:r>
            <w:proofErr w:type="spellEnd"/>
          </w:p>
          <w:p w:rsidR="003C0005" w:rsidRDefault="00282E32" w:rsidP="0057548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3C0005">
              <w:rPr>
                <w:sz w:val="28"/>
                <w:szCs w:val="28"/>
              </w:rPr>
              <w:t>Подвижные игры «Воробушки и кот», «Лохматый пёс», «Вышла курочка гулять…», «Кот и мыши»</w:t>
            </w:r>
          </w:p>
          <w:p w:rsidR="00575489" w:rsidRDefault="00575489" w:rsidP="00575489">
            <w:pPr>
              <w:ind w:left="360"/>
              <w:jc w:val="both"/>
              <w:rPr>
                <w:sz w:val="28"/>
                <w:szCs w:val="28"/>
              </w:rPr>
            </w:pPr>
          </w:p>
          <w:p w:rsidR="00BE7D25" w:rsidRDefault="00282E32" w:rsidP="0057548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E7D25">
              <w:rPr>
                <w:sz w:val="28"/>
                <w:szCs w:val="28"/>
              </w:rPr>
              <w:t>.Тематические выставки:</w:t>
            </w:r>
          </w:p>
          <w:p w:rsidR="00BE7D25" w:rsidRDefault="003C0005" w:rsidP="0057548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друг</w:t>
            </w:r>
            <w:r w:rsidR="00BE7D25">
              <w:rPr>
                <w:sz w:val="28"/>
                <w:szCs w:val="28"/>
              </w:rPr>
              <w:t>»</w:t>
            </w:r>
          </w:p>
          <w:p w:rsidR="00BE7D25" w:rsidRDefault="00282E32" w:rsidP="00575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</w:t>
            </w:r>
            <w:r w:rsidR="00BE7D25">
              <w:rPr>
                <w:sz w:val="28"/>
                <w:szCs w:val="28"/>
              </w:rPr>
              <w:t>. Проведение мероприятий по проекту:</w:t>
            </w:r>
          </w:p>
          <w:p w:rsidR="00BE7D25" w:rsidRDefault="00BE7D25" w:rsidP="0057548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НОД по развитию речи «</w:t>
            </w:r>
            <w:r w:rsidR="00282E32">
              <w:rPr>
                <w:sz w:val="28"/>
                <w:szCs w:val="28"/>
              </w:rPr>
              <w:t>Домашние животные и их детёныши»</w:t>
            </w:r>
          </w:p>
          <w:p w:rsidR="00282E32" w:rsidRDefault="00282E32" w:rsidP="0057548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-НОД по познавательному развитию «Кто живёт во дворе?»</w:t>
            </w:r>
          </w:p>
          <w:p w:rsidR="00282E32" w:rsidRDefault="00282E32" w:rsidP="0057548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-спортивное развлечение «К бабушке в деревню»</w:t>
            </w:r>
          </w:p>
          <w:p w:rsidR="00BE7D25" w:rsidRDefault="00575489" w:rsidP="0057548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E7D25">
              <w:rPr>
                <w:sz w:val="28"/>
                <w:szCs w:val="28"/>
              </w:rPr>
              <w:t>. Художественное творчество детей:</w:t>
            </w:r>
          </w:p>
          <w:p w:rsidR="00282E32" w:rsidRDefault="00282E32" w:rsidP="0057548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рисование «Следы котёнка»</w:t>
            </w:r>
            <w:r w:rsidR="005754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(пальчиками), «Луг для наших животных»</w:t>
            </w:r>
          </w:p>
          <w:p w:rsidR="00282E32" w:rsidRDefault="00282E32" w:rsidP="0057548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лепка «Чашка для собаки», «Колбаска для котёнка»</w:t>
            </w:r>
          </w:p>
          <w:p w:rsidR="00282E32" w:rsidRDefault="00282E32" w:rsidP="0057548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-аппликация «Коврик для питомца»</w:t>
            </w:r>
          </w:p>
          <w:p w:rsidR="00BE7D25" w:rsidRDefault="00575489" w:rsidP="0057548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E7D25">
              <w:rPr>
                <w:sz w:val="28"/>
                <w:szCs w:val="28"/>
              </w:rPr>
              <w:t>. Сю</w:t>
            </w:r>
            <w:r w:rsidR="003C0005">
              <w:rPr>
                <w:sz w:val="28"/>
                <w:szCs w:val="28"/>
              </w:rPr>
              <w:t>жетно-ролевые игры: «Едем к бабушке в деревню</w:t>
            </w:r>
            <w:r w:rsidR="00BE7D25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«Мой друг заболел»</w:t>
            </w:r>
          </w:p>
          <w:p w:rsidR="003C0005" w:rsidRDefault="00575489" w:rsidP="0057548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E7D25">
              <w:rPr>
                <w:sz w:val="28"/>
                <w:szCs w:val="28"/>
              </w:rPr>
              <w:t xml:space="preserve">. Дидактические игры и упражнения: </w:t>
            </w:r>
            <w:r w:rsidR="003C0005">
              <w:rPr>
                <w:sz w:val="28"/>
                <w:szCs w:val="28"/>
              </w:rPr>
              <w:t>«Кто помогает человеку?», «</w:t>
            </w:r>
            <w:proofErr w:type="gramStart"/>
            <w:r w:rsidR="003C0005">
              <w:rPr>
                <w:sz w:val="28"/>
                <w:szCs w:val="28"/>
              </w:rPr>
              <w:t>Узнай</w:t>
            </w:r>
            <w:proofErr w:type="gramEnd"/>
            <w:r w:rsidR="003C0005">
              <w:rPr>
                <w:sz w:val="28"/>
                <w:szCs w:val="28"/>
              </w:rPr>
              <w:t xml:space="preserve"> чей детёныш», «Кто как кричит», «Узнай чей голос», </w:t>
            </w:r>
          </w:p>
          <w:p w:rsidR="00BE7D25" w:rsidRDefault="003C0005" w:rsidP="0057548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75489">
              <w:rPr>
                <w:sz w:val="28"/>
                <w:szCs w:val="28"/>
              </w:rPr>
              <w:t>13</w:t>
            </w:r>
            <w:r w:rsidR="00BE7D25">
              <w:rPr>
                <w:sz w:val="28"/>
                <w:szCs w:val="28"/>
              </w:rPr>
              <w:t>. Составление альбомов «</w:t>
            </w:r>
            <w:r>
              <w:rPr>
                <w:sz w:val="28"/>
                <w:szCs w:val="28"/>
              </w:rPr>
              <w:t>Домашние животные</w:t>
            </w:r>
            <w:r w:rsidR="00BE7D25">
              <w:rPr>
                <w:sz w:val="28"/>
                <w:szCs w:val="28"/>
              </w:rPr>
              <w:t>»</w:t>
            </w:r>
          </w:p>
          <w:p w:rsidR="00BE7D25" w:rsidRDefault="00575489" w:rsidP="0057548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E7D25">
              <w:rPr>
                <w:sz w:val="28"/>
                <w:szCs w:val="28"/>
              </w:rPr>
              <w:t>. Работа с родителями:</w:t>
            </w:r>
          </w:p>
          <w:p w:rsidR="003C0005" w:rsidRDefault="00BE7D25" w:rsidP="0057548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разработать</w:t>
            </w:r>
            <w:r w:rsidR="003C0005">
              <w:rPr>
                <w:sz w:val="28"/>
                <w:szCs w:val="28"/>
              </w:rPr>
              <w:t xml:space="preserve"> консультацию «Почему детям необходим контакт с животными».</w:t>
            </w:r>
          </w:p>
          <w:p w:rsidR="00BE7D25" w:rsidRDefault="00BE7D25" w:rsidP="0057548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привлечь родителей к оформлению фотовыставок по намеченным темам и к совместному</w:t>
            </w:r>
            <w:r w:rsidR="003C0005">
              <w:rPr>
                <w:sz w:val="28"/>
                <w:szCs w:val="28"/>
              </w:rPr>
              <w:t xml:space="preserve"> изготовлению макета « Сельский дворик»</w:t>
            </w:r>
          </w:p>
          <w:p w:rsidR="00BE7D25" w:rsidRDefault="00BE7D25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5" w:rsidRDefault="00BE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Ноябрь-</w:t>
            </w:r>
          </w:p>
          <w:p w:rsidR="00BE7D25" w:rsidRDefault="00BE7D25">
            <w:pPr>
              <w:rPr>
                <w:sz w:val="28"/>
                <w:szCs w:val="28"/>
              </w:rPr>
            </w:pPr>
          </w:p>
          <w:p w:rsidR="00BE7D25" w:rsidRDefault="00BE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BE7D25" w:rsidRDefault="00BE7D25">
            <w:pPr>
              <w:rPr>
                <w:sz w:val="28"/>
                <w:szCs w:val="28"/>
              </w:rPr>
            </w:pPr>
          </w:p>
          <w:p w:rsidR="00EB57F2" w:rsidRDefault="00EB57F2">
            <w:pPr>
              <w:rPr>
                <w:sz w:val="28"/>
                <w:szCs w:val="28"/>
              </w:rPr>
            </w:pPr>
          </w:p>
          <w:p w:rsidR="00EB57F2" w:rsidRDefault="00EB57F2">
            <w:pPr>
              <w:rPr>
                <w:sz w:val="28"/>
                <w:szCs w:val="28"/>
              </w:rPr>
            </w:pPr>
          </w:p>
          <w:p w:rsidR="00282E32" w:rsidRDefault="002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  <w:p w:rsidR="00282E32" w:rsidRDefault="002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  <w:p w:rsidR="00BE7D25" w:rsidRDefault="002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BE7D25" w:rsidRDefault="00BE7D25">
            <w:pPr>
              <w:rPr>
                <w:sz w:val="28"/>
                <w:szCs w:val="28"/>
              </w:rPr>
            </w:pPr>
          </w:p>
          <w:p w:rsidR="00282E32" w:rsidRDefault="00282E32">
            <w:pPr>
              <w:rPr>
                <w:sz w:val="28"/>
                <w:szCs w:val="28"/>
              </w:rPr>
            </w:pPr>
          </w:p>
          <w:p w:rsidR="00282E32" w:rsidRDefault="002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BE7D25" w:rsidRDefault="002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282E32" w:rsidRDefault="002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BE7D25" w:rsidRDefault="00BE7D25">
            <w:pPr>
              <w:rPr>
                <w:sz w:val="28"/>
                <w:szCs w:val="28"/>
              </w:rPr>
            </w:pPr>
          </w:p>
          <w:p w:rsidR="00282E32" w:rsidRDefault="00575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575489" w:rsidRDefault="00575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575489" w:rsidRDefault="00575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575489" w:rsidRDefault="00575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575489" w:rsidRDefault="00575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575489" w:rsidRDefault="00575489">
            <w:pPr>
              <w:rPr>
                <w:sz w:val="28"/>
                <w:szCs w:val="28"/>
              </w:rPr>
            </w:pPr>
          </w:p>
          <w:p w:rsidR="00575489" w:rsidRDefault="00575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  <w:p w:rsidR="00575489" w:rsidRDefault="00575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575489" w:rsidRDefault="00575489">
            <w:pPr>
              <w:rPr>
                <w:sz w:val="28"/>
                <w:szCs w:val="28"/>
              </w:rPr>
            </w:pPr>
          </w:p>
          <w:p w:rsidR="00575489" w:rsidRDefault="00575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575489" w:rsidRDefault="00575489">
            <w:pPr>
              <w:rPr>
                <w:sz w:val="28"/>
                <w:szCs w:val="28"/>
              </w:rPr>
            </w:pPr>
          </w:p>
          <w:p w:rsidR="00575489" w:rsidRDefault="00575489">
            <w:pPr>
              <w:rPr>
                <w:sz w:val="28"/>
                <w:szCs w:val="28"/>
              </w:rPr>
            </w:pPr>
          </w:p>
          <w:p w:rsidR="00575489" w:rsidRDefault="00575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</w:tbl>
    <w:p w:rsidR="00BE7D25" w:rsidRDefault="00BE7D25" w:rsidP="00BE7D25">
      <w:pPr>
        <w:ind w:left="360"/>
        <w:rPr>
          <w:sz w:val="28"/>
          <w:szCs w:val="28"/>
        </w:rPr>
      </w:pPr>
    </w:p>
    <w:p w:rsidR="00BE7D25" w:rsidRDefault="00BE7D25" w:rsidP="00BE7D25">
      <w:pPr>
        <w:ind w:left="1776" w:firstLine="348"/>
        <w:rPr>
          <w:sz w:val="28"/>
          <w:szCs w:val="28"/>
        </w:rPr>
      </w:pPr>
      <w:r>
        <w:rPr>
          <w:b/>
          <w:sz w:val="28"/>
          <w:szCs w:val="28"/>
        </w:rPr>
        <w:t xml:space="preserve">3 этап – заключительный. </w:t>
      </w:r>
    </w:p>
    <w:p w:rsidR="00BE7D25" w:rsidRDefault="00BE7D25" w:rsidP="00BE7D25">
      <w:pPr>
        <w:ind w:left="360"/>
      </w:pPr>
      <w:r>
        <w:tab/>
      </w:r>
      <w: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820"/>
        <w:gridCol w:w="1440"/>
      </w:tblGrid>
      <w:tr w:rsidR="00BE7D25" w:rsidTr="00BE7D25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5" w:rsidRDefault="00BE7D2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Оформление</w:t>
            </w:r>
            <w:r w:rsidR="00575489">
              <w:rPr>
                <w:sz w:val="28"/>
                <w:szCs w:val="28"/>
              </w:rPr>
              <w:t xml:space="preserve"> фотовыставки «Я и мой питомец</w:t>
            </w:r>
            <w:r>
              <w:rPr>
                <w:sz w:val="28"/>
                <w:szCs w:val="28"/>
              </w:rPr>
              <w:t>»</w:t>
            </w:r>
          </w:p>
          <w:p w:rsidR="00BE7D25" w:rsidRDefault="00BE7D2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Составление альбома «</w:t>
            </w:r>
            <w:r w:rsidR="00575489">
              <w:rPr>
                <w:sz w:val="28"/>
                <w:szCs w:val="28"/>
              </w:rPr>
              <w:t>Домашние животные</w:t>
            </w:r>
            <w:r>
              <w:rPr>
                <w:sz w:val="28"/>
                <w:szCs w:val="28"/>
              </w:rPr>
              <w:t>»</w:t>
            </w:r>
          </w:p>
          <w:p w:rsidR="00575489" w:rsidRDefault="0057548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3.Изготовление макета «Сельский дворик»</w:t>
            </w:r>
          </w:p>
          <w:p w:rsidR="00BE7D25" w:rsidRDefault="00BE7D2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Составление электронных пособий для детей: презентация на тему «</w:t>
            </w:r>
            <w:r w:rsidR="00575489">
              <w:rPr>
                <w:sz w:val="28"/>
                <w:szCs w:val="28"/>
              </w:rPr>
              <w:t>Домашние животные и их детёныши</w:t>
            </w:r>
            <w:r>
              <w:rPr>
                <w:sz w:val="28"/>
                <w:szCs w:val="28"/>
              </w:rPr>
              <w:t>»</w:t>
            </w:r>
          </w:p>
          <w:p w:rsidR="00BE7D25" w:rsidRDefault="00BE7D25">
            <w:pPr>
              <w:ind w:left="36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5" w:rsidRDefault="00BE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BE7D25" w:rsidRDefault="00BE7D25">
            <w:pPr>
              <w:rPr>
                <w:sz w:val="28"/>
                <w:szCs w:val="28"/>
              </w:rPr>
            </w:pPr>
          </w:p>
          <w:p w:rsidR="00BE7D25" w:rsidRDefault="00BE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575489" w:rsidRDefault="00575489">
            <w:pPr>
              <w:rPr>
                <w:sz w:val="28"/>
                <w:szCs w:val="28"/>
              </w:rPr>
            </w:pPr>
          </w:p>
          <w:p w:rsidR="00BE7D25" w:rsidRDefault="00BE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BE7D25" w:rsidRDefault="00BE7D25">
            <w:pPr>
              <w:rPr>
                <w:sz w:val="28"/>
                <w:szCs w:val="28"/>
              </w:rPr>
            </w:pPr>
          </w:p>
          <w:p w:rsidR="00BE7D25" w:rsidRDefault="00BE7D25"/>
        </w:tc>
      </w:tr>
    </w:tbl>
    <w:p w:rsidR="00BE7D25" w:rsidRDefault="00BE7D25" w:rsidP="00BE7D25"/>
    <w:p w:rsidR="001E1444" w:rsidRDefault="001E1444">
      <w:bookmarkStart w:id="0" w:name="_GoBack"/>
      <w:bookmarkEnd w:id="0"/>
    </w:p>
    <w:sectPr w:rsidR="001E1444" w:rsidSect="00E875B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E55"/>
    <w:rsid w:val="001E1444"/>
    <w:rsid w:val="00282E32"/>
    <w:rsid w:val="003C0005"/>
    <w:rsid w:val="00575489"/>
    <w:rsid w:val="00BE7D25"/>
    <w:rsid w:val="00C71E55"/>
    <w:rsid w:val="00CC6E3D"/>
    <w:rsid w:val="00E875B2"/>
    <w:rsid w:val="00EB57F2"/>
    <w:rsid w:val="00F9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User</cp:lastModifiedBy>
  <cp:revision>4</cp:revision>
  <cp:lastPrinted>2017-11-19T16:16:00Z</cp:lastPrinted>
  <dcterms:created xsi:type="dcterms:W3CDTF">2016-12-13T09:24:00Z</dcterms:created>
  <dcterms:modified xsi:type="dcterms:W3CDTF">2017-11-19T16:16:00Z</dcterms:modified>
</cp:coreProperties>
</file>