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A9" w:rsidRDefault="00DA58A9" w:rsidP="005B2B46">
      <w:pPr>
        <w:spacing w:after="0" w:line="360" w:lineRule="auto"/>
        <w:ind w:firstLine="540"/>
        <w:rPr>
          <w:rFonts w:ascii="Times New Roman" w:hAnsi="Times New Roman"/>
          <w:color w:val="000000"/>
          <w:sz w:val="24"/>
          <w:szCs w:val="24"/>
          <w:lang w:val="en-US" w:eastAsia="ru-RU"/>
        </w:rPr>
      </w:pPr>
    </w:p>
    <w:p w:rsidR="00DA58A9" w:rsidRPr="00DA58A9" w:rsidRDefault="00DA58A9" w:rsidP="00DA58A9">
      <w:pPr>
        <w:spacing w:after="0" w:line="240" w:lineRule="auto"/>
        <w:ind w:firstLine="539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DA58A9">
        <w:rPr>
          <w:rFonts w:ascii="Times New Roman" w:hAnsi="Times New Roman"/>
          <w:color w:val="C00000"/>
          <w:sz w:val="24"/>
          <w:szCs w:val="24"/>
          <w:lang w:eastAsia="ru-RU"/>
        </w:rPr>
        <w:t>Конспект НОД в средней группе</w:t>
      </w:r>
    </w:p>
    <w:p w:rsidR="00DA58A9" w:rsidRPr="00DA58A9" w:rsidRDefault="00DA58A9" w:rsidP="00DA58A9">
      <w:pPr>
        <w:pBdr>
          <w:bottom w:val="single" w:sz="12" w:space="1" w:color="auto"/>
        </w:pBdr>
        <w:spacing w:after="0" w:line="240" w:lineRule="auto"/>
        <w:ind w:firstLine="539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DA58A9">
        <w:rPr>
          <w:rFonts w:ascii="Times New Roman" w:hAnsi="Times New Roman"/>
          <w:color w:val="C00000"/>
          <w:sz w:val="24"/>
          <w:szCs w:val="24"/>
          <w:lang w:eastAsia="ru-RU"/>
        </w:rPr>
        <w:t>«Путешествие в страну Математики»</w:t>
      </w:r>
    </w:p>
    <w:p w:rsidR="00DA58A9" w:rsidRPr="00DA58A9" w:rsidRDefault="00DA58A9" w:rsidP="00DA58A9">
      <w:pPr>
        <w:spacing w:after="0" w:line="240" w:lineRule="auto"/>
        <w:ind w:firstLine="539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DA58A9">
        <w:rPr>
          <w:rFonts w:ascii="Times New Roman" w:hAnsi="Times New Roman"/>
          <w:color w:val="C00000"/>
          <w:sz w:val="24"/>
          <w:szCs w:val="24"/>
          <w:lang w:eastAsia="ru-RU"/>
        </w:rPr>
        <w:t>Воспитатель первой квалификационной категории</w:t>
      </w:r>
      <w:r>
        <w:rPr>
          <w:rFonts w:ascii="Times New Roman" w:hAnsi="Times New Roman"/>
          <w:color w:val="C00000"/>
          <w:sz w:val="24"/>
          <w:szCs w:val="24"/>
          <w:lang w:eastAsia="ru-RU"/>
        </w:rPr>
        <w:t xml:space="preserve"> Бочкова Елена Вячеславовна</w:t>
      </w:r>
    </w:p>
    <w:p w:rsidR="00DA58A9" w:rsidRPr="00DA58A9" w:rsidRDefault="00DA58A9" w:rsidP="00DA58A9">
      <w:pPr>
        <w:spacing w:after="0" w:line="240" w:lineRule="auto"/>
        <w:ind w:firstLine="539"/>
        <w:jc w:val="center"/>
        <w:rPr>
          <w:rFonts w:ascii="Times New Roman" w:hAnsi="Times New Roman"/>
          <w:color w:val="C00000"/>
          <w:sz w:val="24"/>
          <w:szCs w:val="24"/>
          <w:lang w:eastAsia="ru-RU"/>
        </w:rPr>
      </w:pPr>
      <w:r w:rsidRPr="00DA58A9">
        <w:rPr>
          <w:rFonts w:ascii="Times New Roman" w:hAnsi="Times New Roman"/>
          <w:color w:val="C00000"/>
          <w:sz w:val="24"/>
          <w:szCs w:val="24"/>
          <w:lang w:eastAsia="ru-RU"/>
        </w:rPr>
        <w:t>Дата: 9.04.2019 г.</w:t>
      </w:r>
    </w:p>
    <w:p w:rsidR="00DA58A9" w:rsidRPr="00DA58A9" w:rsidRDefault="00DA58A9" w:rsidP="005B2B46">
      <w:pPr>
        <w:spacing w:after="0" w:line="360" w:lineRule="auto"/>
        <w:ind w:firstLine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66F50" w:rsidRPr="006C7B83" w:rsidRDefault="00E66F50" w:rsidP="006C7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7B83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внедрение </w:t>
      </w:r>
      <w:r w:rsidRPr="006C7B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инновационных технологий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по формированию элементарных </w:t>
      </w:r>
      <w:r w:rsidRPr="006C7B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математических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представлений в воспитательно-образовательный процесс детей </w:t>
      </w:r>
      <w:r w:rsidRPr="006C7B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среднего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дошкольного возраста через игровые ситуации.</w:t>
      </w:r>
    </w:p>
    <w:p w:rsidR="00E66F50" w:rsidRPr="006C7B83" w:rsidRDefault="00E66F50" w:rsidP="006C7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7B83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закрепить название геометрических фигур (круг, овал, прямоугольник, треугольник, квадрат</w:t>
      </w:r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);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прямой, обратный, количественный</w:t>
      </w:r>
      <w:proofErr w:type="gramStart"/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</w:t>
      </w:r>
      <w:proofErr w:type="gramEnd"/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порядковый 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счет в пределах пяти; знания о частях </w:t>
      </w:r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суток, временных представлениях, </w:t>
      </w:r>
    </w:p>
    <w:p w:rsidR="00345C79" w:rsidRPr="006C7B83" w:rsidRDefault="00345C79" w:rsidP="006C7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7B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побуждать детей к </w:t>
      </w:r>
      <w:r w:rsidRPr="006C7B83">
        <w:rPr>
          <w:rFonts w:ascii="Times New Roman" w:hAnsi="Times New Roman"/>
          <w:bCs/>
          <w:color w:val="111111"/>
          <w:sz w:val="24"/>
          <w:szCs w:val="24"/>
        </w:rPr>
        <w:t>экспериментальной деятельности</w:t>
      </w:r>
      <w:r w:rsidRPr="006C7B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 классифицировать камни по форме, размеру, особенностям поверхности </w:t>
      </w:r>
      <w:r w:rsidRPr="006C7B83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  <w:shd w:val="clear" w:color="auto" w:fill="FFFFFF"/>
        </w:rPr>
        <w:t>(гладкие, шероховатые)</w:t>
      </w:r>
      <w:r w:rsidRPr="006C7B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>; развивать логическое мышление.</w:t>
      </w:r>
    </w:p>
    <w:p w:rsidR="00E66F50" w:rsidRPr="006C7B83" w:rsidRDefault="00E66F50" w:rsidP="006C7B8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7B83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Развивать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наблюдательность, речь, мыслительную активность, умение обосновывать свои суждения.</w:t>
      </w:r>
    </w:p>
    <w:p w:rsidR="007003D9" w:rsidRPr="006C7B83" w:rsidRDefault="00E66F50" w:rsidP="006C7B83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shd w:val="clear" w:color="auto" w:fill="FFFFFF"/>
        </w:rPr>
      </w:pPr>
      <w:r w:rsidRPr="006C7B83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Воспитывать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 интерес к занятию; стремление оказывать </w:t>
      </w:r>
      <w:r w:rsidRPr="006C7B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помощь другим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тем, кто оказался в трудной ситуации, прививать доброжелательное отношение к сказочным героям.</w:t>
      </w:r>
      <w:r w:rsidR="007003D9" w:rsidRPr="006C7B83">
        <w:rPr>
          <w:rFonts w:ascii="Times New Roman" w:hAnsi="Times New Roman"/>
          <w:color w:val="111111"/>
          <w:sz w:val="24"/>
          <w:szCs w:val="24"/>
          <w:shd w:val="clear" w:color="auto" w:fill="FFFFFF"/>
        </w:rPr>
        <w:t xml:space="preserve">  </w:t>
      </w:r>
    </w:p>
    <w:p w:rsidR="00E66F50" w:rsidRPr="006C7B83" w:rsidRDefault="00E66F50" w:rsidP="006C7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7B83">
        <w:rPr>
          <w:rFonts w:ascii="Times New Roman" w:eastAsia="Times New Roman" w:hAnsi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: </w:t>
      </w:r>
      <w:r w:rsidR="004A4CB8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знакомство с цифрами, лепка цифр, счёт в пределах 5 и обратно, просмотр мультфильма «Приключения Фунтика», работа по </w:t>
      </w:r>
      <w:proofErr w:type="spellStart"/>
      <w:r w:rsidR="004A4CB8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мнемотаблицам</w:t>
      </w:r>
      <w:proofErr w:type="spellEnd"/>
      <w:r w:rsidR="004A4CB8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, рассматривание камней, знакомство с</w:t>
      </w:r>
      <w:r w:rsidR="00D533EF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</w:t>
      </w:r>
      <w:r w:rsidR="004A4CB8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геометрическими фигурами.</w:t>
      </w:r>
    </w:p>
    <w:p w:rsidR="00E75FD8" w:rsidRPr="006C7B83" w:rsidRDefault="00E66F50" w:rsidP="006C7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Оборудование и </w:t>
      </w:r>
      <w:r w:rsidRPr="006C7B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материал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: </w:t>
      </w:r>
      <w:r w:rsidRPr="006C7B83">
        <w:rPr>
          <w:rFonts w:ascii="Times New Roman" w:eastAsia="Times New Roman" w:hAnsi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«ковер-самолет»</w:t>
      </w:r>
      <w:r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 с геометрическими фигурами, </w:t>
      </w:r>
      <w:r w:rsidR="00345C79" w:rsidRPr="006C7B83">
        <w:rPr>
          <w:rFonts w:ascii="Times New Roman" w:eastAsia="Times New Roman" w:hAnsi="Times New Roman"/>
          <w:bCs/>
          <w:color w:val="111111"/>
          <w:sz w:val="24"/>
          <w:szCs w:val="24"/>
          <w:lang w:eastAsia="ru-RU"/>
        </w:rPr>
        <w:t>разные виды камней, сказочные герои к сказке «Колобок», цифры из разных материалов, магнитная доска, карандаши, геометрические фигуры, цветные шнурки, письмо от Фунтика</w:t>
      </w:r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с </w:t>
      </w:r>
      <w:proofErr w:type="spellStart"/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мнемотаблицей</w:t>
      </w:r>
      <w:proofErr w:type="spellEnd"/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>мультимедийное</w:t>
      </w:r>
      <w:proofErr w:type="spellEnd"/>
      <w:r w:rsidR="00345C79" w:rsidRPr="006C7B83">
        <w:rPr>
          <w:rFonts w:ascii="Times New Roman" w:eastAsia="Times New Roman" w:hAnsi="Times New Roman"/>
          <w:color w:val="111111"/>
          <w:sz w:val="24"/>
          <w:szCs w:val="24"/>
          <w:lang w:eastAsia="ru-RU"/>
        </w:rPr>
        <w:t xml:space="preserve"> оборудование.</w:t>
      </w:r>
    </w:p>
    <w:p w:rsidR="00F15DE2" w:rsidRPr="006C7B83" w:rsidRDefault="00F15DE2" w:rsidP="006C7B8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/>
          <w:color w:val="111111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78"/>
        <w:gridCol w:w="5167"/>
      </w:tblGrid>
      <w:tr w:rsidR="00E75FD8" w:rsidRPr="006C7B83" w:rsidTr="00F15DE2">
        <w:tc>
          <w:tcPr>
            <w:tcW w:w="4898" w:type="dxa"/>
            <w:gridSpan w:val="2"/>
          </w:tcPr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воспитателя</w:t>
            </w:r>
          </w:p>
        </w:tc>
        <w:tc>
          <w:tcPr>
            <w:tcW w:w="5167" w:type="dxa"/>
          </w:tcPr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Действия детей</w:t>
            </w:r>
          </w:p>
        </w:tc>
      </w:tr>
      <w:tr w:rsidR="00E75FD8" w:rsidRPr="006C7B83" w:rsidTr="00F15DE2">
        <w:tc>
          <w:tcPr>
            <w:tcW w:w="10065" w:type="dxa"/>
            <w:gridSpan w:val="3"/>
          </w:tcPr>
          <w:p w:rsidR="00E75FD8" w:rsidRPr="006C7B83" w:rsidRDefault="00E75FD8" w:rsidP="006C7B83">
            <w:pPr>
              <w:spacing w:after="0" w:line="240" w:lineRule="auto"/>
              <w:ind w:firstLine="36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Вводная часть</w:t>
            </w:r>
          </w:p>
        </w:tc>
      </w:tr>
      <w:tr w:rsidR="00E75FD8" w:rsidRPr="006C7B83" w:rsidTr="00F15DE2">
        <w:trPr>
          <w:trHeight w:val="1601"/>
        </w:trPr>
        <w:tc>
          <w:tcPr>
            <w:tcW w:w="4898" w:type="dxa"/>
            <w:gridSpan w:val="2"/>
          </w:tcPr>
          <w:p w:rsidR="00E66F50" w:rsidRPr="006C7B83" w:rsidRDefault="004A4969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</w:rPr>
            </w:pPr>
            <w:r w:rsidRPr="006C7B83">
              <w:rPr>
                <w:color w:val="000000"/>
              </w:rPr>
              <w:t>-</w:t>
            </w:r>
            <w:r w:rsidR="00E75FD8" w:rsidRPr="006C7B83">
              <w:rPr>
                <w:color w:val="000000"/>
              </w:rPr>
              <w:t>Ребята, сегодня к нам  пришли гости. Давайте  </w:t>
            </w:r>
            <w:proofErr w:type="gramStart"/>
            <w:r w:rsidR="00E75FD8" w:rsidRPr="006C7B83">
              <w:rPr>
                <w:color w:val="000000"/>
              </w:rPr>
              <w:t>поздороваемся с ними и согреем их своими улыбками</w:t>
            </w:r>
            <w:r w:rsidRPr="006C7B83">
              <w:rPr>
                <w:color w:val="000000"/>
              </w:rPr>
              <w:t xml:space="preserve"> и пусть нам всем сегодня будет</w:t>
            </w:r>
            <w:proofErr w:type="gramEnd"/>
            <w:r w:rsidRPr="006C7B83">
              <w:rPr>
                <w:color w:val="000000"/>
              </w:rPr>
              <w:t xml:space="preserve"> тепло и комфортно как от  весеннего солнышка.</w:t>
            </w:r>
          </w:p>
          <w:p w:rsidR="00E66F50" w:rsidRPr="006C7B83" w:rsidRDefault="00E66F50" w:rsidP="009F4EDD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6C7B83">
              <w:rPr>
                <w:color w:val="111111"/>
                <w:u w:val="single"/>
                <w:bdr w:val="none" w:sz="0" w:space="0" w:color="auto" w:frame="1"/>
              </w:rPr>
              <w:t>Круг радости</w:t>
            </w:r>
            <w:r w:rsidRPr="006C7B83">
              <w:rPr>
                <w:color w:val="111111"/>
              </w:rPr>
              <w:t>: </w:t>
            </w:r>
            <w:r w:rsidRPr="006C7B83">
              <w:rPr>
                <w:i/>
                <w:iCs/>
                <w:color w:val="111111"/>
                <w:bdr w:val="none" w:sz="0" w:space="0" w:color="auto" w:frame="1"/>
              </w:rPr>
              <w:t>«Лучик солнца»</w:t>
            </w:r>
          </w:p>
          <w:p w:rsidR="00E66F50" w:rsidRPr="006C7B83" w:rsidRDefault="00E66F50" w:rsidP="009F4ED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C7B83">
              <w:rPr>
                <w:color w:val="111111"/>
              </w:rPr>
              <w:t>Я держу в ладошках солнце!</w:t>
            </w:r>
          </w:p>
          <w:p w:rsidR="00E66F50" w:rsidRPr="006C7B83" w:rsidRDefault="00E66F50" w:rsidP="009F4ED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C7B83">
              <w:rPr>
                <w:color w:val="111111"/>
              </w:rPr>
              <w:t>Я дарю его друзьям!</w:t>
            </w:r>
          </w:p>
          <w:p w:rsidR="00E66F50" w:rsidRPr="006C7B83" w:rsidRDefault="00E66F50" w:rsidP="009F4ED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C7B83">
              <w:rPr>
                <w:color w:val="111111"/>
              </w:rPr>
              <w:t>Улыбайтесь - это просто!</w:t>
            </w:r>
          </w:p>
          <w:p w:rsidR="00E75FD8" w:rsidRPr="006C7B83" w:rsidRDefault="006C7B83" w:rsidP="009F4EDD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lang w:val="en-US"/>
              </w:rPr>
            </w:pPr>
            <w:r>
              <w:rPr>
                <w:color w:val="111111"/>
              </w:rPr>
              <w:t>Лучик солнца – это Вам</w:t>
            </w:r>
            <w:r>
              <w:rPr>
                <w:color w:val="111111"/>
                <w:lang w:val="en-US"/>
              </w:rPr>
              <w:t>!</w:t>
            </w:r>
          </w:p>
        </w:tc>
        <w:tc>
          <w:tcPr>
            <w:tcW w:w="5167" w:type="dxa"/>
          </w:tcPr>
          <w:p w:rsidR="00E75FD8" w:rsidRPr="006C7B83" w:rsidRDefault="00E75FD8" w:rsidP="006C7B83">
            <w:pPr>
              <w:spacing w:after="0" w:line="240" w:lineRule="auto"/>
              <w:ind w:firstLine="85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E66F50" w:rsidRPr="006C7B83" w:rsidRDefault="00E66F50" w:rsidP="006C7B83">
            <w:pPr>
              <w:spacing w:after="0" w:line="240" w:lineRule="auto"/>
              <w:ind w:firstLine="851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4A4969" w:rsidRPr="006C7B83" w:rsidRDefault="004A4969" w:rsidP="006C7B8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4A4969" w:rsidRPr="006C7B83" w:rsidRDefault="004A4969" w:rsidP="006C7B8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  <w:p w:rsidR="00E75FD8" w:rsidRPr="006C7B83" w:rsidRDefault="00E66F50" w:rsidP="006C7B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111111"/>
                <w:sz w:val="24"/>
                <w:szCs w:val="24"/>
              </w:rPr>
              <w:t>Дети становятся в круг (в середине круга - солнышко, от которого отходят желтые ленточки </w:t>
            </w:r>
            <w:r w:rsidRPr="006C7B83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«лучики солнца»</w:t>
            </w:r>
            <w:r w:rsidRPr="006C7B83">
              <w:rPr>
                <w:rFonts w:ascii="Times New Roman" w:hAnsi="Times New Roman"/>
                <w:color w:val="111111"/>
                <w:sz w:val="24"/>
                <w:szCs w:val="24"/>
              </w:rPr>
              <w:t>). Дети берутся за ленточки и произносят слова.</w:t>
            </w:r>
          </w:p>
          <w:p w:rsidR="00E75FD8" w:rsidRPr="006C7B83" w:rsidRDefault="00E75FD8" w:rsidP="006C7B8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75FD8" w:rsidRPr="006C7B83" w:rsidTr="00F15DE2">
        <w:tc>
          <w:tcPr>
            <w:tcW w:w="10065" w:type="dxa"/>
            <w:gridSpan w:val="3"/>
          </w:tcPr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Основная часть</w:t>
            </w:r>
          </w:p>
        </w:tc>
      </w:tr>
      <w:tr w:rsidR="00E75FD8" w:rsidRPr="006C7B83" w:rsidTr="00F15DE2">
        <w:tc>
          <w:tcPr>
            <w:tcW w:w="4820" w:type="dxa"/>
          </w:tcPr>
          <w:p w:rsidR="001612EC" w:rsidRPr="006C7B83" w:rsidRDefault="004A4969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-Ребята, сегодня утром, когда я шла на работ</w:t>
            </w:r>
            <w:r w:rsidR="00964E1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у, почтальон передал мне письмо от Фунтика. </w:t>
            </w:r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Письмо зашифровано и нам нужно </w:t>
            </w:r>
            <w:proofErr w:type="gramStart"/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догадаться</w:t>
            </w:r>
            <w:proofErr w:type="gramEnd"/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 чём оно. Как вы думаете, это письмо радостное или тревожное? Кого вы узнали? (Госпожа </w:t>
            </w:r>
            <w:proofErr w:type="spellStart"/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Беладонна</w:t>
            </w:r>
            <w:proofErr w:type="spellEnd"/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) Как вы думаете, что она опять натворила? (похитила щенка) </w:t>
            </w:r>
            <w:r w:rsidR="00964E1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А зачем она это сделала</w:t>
            </w:r>
            <w:proofErr w:type="gramStart"/>
            <w:r w:rsidR="00964E1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?(</w:t>
            </w:r>
            <w:proofErr w:type="gramEnd"/>
            <w:r w:rsidR="00964E1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Она заставляла артистов просить деньги) Этого артиста зовут Чарли и он тоже не хотел как и Фунтик просить деньги у детей, за непослушание она его спрятала. А спрятала она его в королевстве Математики. Предлагаю вам отправиться на </w:t>
            </w:r>
            <w:r w:rsidR="00964E1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поиски Чарли в королевство Математики, но дорога будет не лёгкой, нам предстоит выполнить много трудных заданий. Вы готовы к трудностям?</w:t>
            </w:r>
          </w:p>
          <w:p w:rsidR="00964E1E" w:rsidRPr="006C7B83" w:rsidRDefault="00964E1E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-Мы можем попасть туда на транспорте, какие виды транспорта вы знаете? (воздушный, наземный, водный)</w:t>
            </w:r>
          </w:p>
          <w:p w:rsidR="00964E1E" w:rsidRPr="006C7B83" w:rsidRDefault="00964E1E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</w:pPr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Мы отправимся туда на ковре-самолёте, это какой вид транспорта?</w:t>
            </w:r>
          </w:p>
          <w:p w:rsidR="00FA11CE" w:rsidRPr="006C7B83" w:rsidRDefault="00FA11CE" w:rsidP="006C7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</w:t>
            </w:r>
            <w:r w:rsidR="00964E1E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Ой, ребята, его прогрызли мыши. Надо его срочно починить. У меня на под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носе лежат заплатки.</w:t>
            </w:r>
            <w:r w:rsidR="00964E1E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</w:p>
          <w:p w:rsidR="00964E1E" w:rsidRPr="006C7B83" w:rsidRDefault="00FA11CE" w:rsidP="006C7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- Какие вам </w:t>
            </w:r>
            <w:r w:rsidR="00964E1E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понадобились </w:t>
            </w:r>
            <w:r w:rsidR="00964E1E" w:rsidRPr="006C7B8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«заплатки»</w:t>
            </w:r>
            <w:r w:rsidR="00964E1E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для ремонта коврика?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(</w:t>
            </w:r>
            <w:r w:rsidR="00964E1E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</w:t>
            </w:r>
            <w:r w:rsidR="00964E1E" w:rsidRPr="006C7B8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«Заплатки»</w:t>
            </w:r>
            <w:r w:rsidR="00964E1E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 формы квадрата, прямоугольн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ика, треугольника, овала, круга и цифры)</w:t>
            </w:r>
          </w:p>
          <w:p w:rsidR="00964E1E" w:rsidRPr="006C7B83" w:rsidRDefault="00964E1E" w:rsidP="009F4ED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- Наш ковер готов к полету. </w:t>
            </w:r>
          </w:p>
          <w:p w:rsidR="00964E1E" w:rsidRPr="006C7B83" w:rsidRDefault="00964E1E" w:rsidP="009F4ED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Наш ковер летит и мчится</w:t>
            </w:r>
          </w:p>
          <w:p w:rsidR="00964E1E" w:rsidRPr="006C7B83" w:rsidRDefault="00964E1E" w:rsidP="009F4ED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Трудностей мы не боимся,</w:t>
            </w:r>
          </w:p>
          <w:p w:rsidR="00964E1E" w:rsidRPr="006C7B83" w:rsidRDefault="00964E1E" w:rsidP="009F4ED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В Королевство мы летим,</w:t>
            </w:r>
          </w:p>
          <w:p w:rsidR="00E75FD8" w:rsidRPr="006C7B83" w:rsidRDefault="00FA11CE" w:rsidP="009F4EDD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en-US" w:eastAsia="ru-RU"/>
              </w:rPr>
            </w:pPr>
            <w:r w:rsidRPr="006C7B8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Чарли выручить</w:t>
            </w:r>
            <w:r w:rsidR="00964E1E" w:rsidRPr="006C7B8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 xml:space="preserve"> хотим</w:t>
            </w:r>
            <w:r w:rsidR="00964E1E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E75FD8" w:rsidRPr="006C7B83" w:rsidRDefault="004A4969" w:rsidP="006C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Дети расшифровывают содержание письма по </w:t>
            </w:r>
            <w:proofErr w:type="spellStart"/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мнемотаблице</w:t>
            </w:r>
            <w:proofErr w:type="spellEnd"/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A4969" w:rsidRPr="006C7B83" w:rsidRDefault="004A4969" w:rsidP="006C7B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высказывают своё мнение. Воспитатель обобщает.</w:t>
            </w: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5739" w:rsidRPr="006C7B83" w:rsidRDefault="00945739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24BAC" w:rsidRPr="006C7B83" w:rsidRDefault="00B24BAC" w:rsidP="006C7B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24BAC" w:rsidRPr="006C7B83" w:rsidRDefault="00B24BAC" w:rsidP="006C7B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24BAC" w:rsidRPr="006C7B83" w:rsidRDefault="00B24BAC" w:rsidP="006C7B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B24BAC" w:rsidRPr="006C7B83" w:rsidRDefault="00964E1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B24BAC" w:rsidRPr="006C7B83" w:rsidRDefault="00B24BAC" w:rsidP="006C7B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964E1E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FA11CE" w:rsidRPr="006C7B83" w:rsidRDefault="00FA11CE" w:rsidP="006C7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Дети по очереди накладывают и определяют те </w:t>
            </w:r>
            <w:r w:rsidRPr="006C7B83">
              <w:rPr>
                <w:rFonts w:ascii="Times New Roman" w:eastAsia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«заплатки»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которые находят для ремонта ковра.</w:t>
            </w: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детей.</w:t>
            </w: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садятся на ковёр-самолёт</w:t>
            </w: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A11CE" w:rsidRPr="006C7B83" w:rsidRDefault="00FA11CE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Звучит музыка (дети закрывают глаза)</w:t>
            </w:r>
          </w:p>
          <w:p w:rsidR="00345C79" w:rsidRPr="006C7B83" w:rsidRDefault="00345C79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Дыхательная гимнастика.</w:t>
            </w:r>
          </w:p>
        </w:tc>
      </w:tr>
      <w:tr w:rsidR="00E75FD8" w:rsidRPr="006C7B83" w:rsidTr="00F15DE2">
        <w:tc>
          <w:tcPr>
            <w:tcW w:w="4820" w:type="dxa"/>
          </w:tcPr>
          <w:p w:rsidR="00E75FD8" w:rsidRPr="006C7B83" w:rsidRDefault="00B96E50" w:rsidP="006C7B83">
            <w:pPr>
              <w:spacing w:after="0" w:line="240" w:lineRule="auto"/>
              <w:ind w:left="-108" w:firstLine="392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1.</w:t>
            </w:r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- Вот мы и пр</w:t>
            </w:r>
            <w:r w:rsidR="00345C79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илетели, вокруг все так необычно, необычные жители. Каждый житель нам приготовил задание и если мы его выполним, то можем пройти к следующему домику.</w:t>
            </w:r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Посмо</w:t>
            </w:r>
            <w:r w:rsidR="00413CAA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трите, ребята, а вот  первое задание</w:t>
            </w:r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. </w:t>
            </w:r>
            <w:r w:rsidR="00FA11CE" w:rsidRPr="006C7B83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«На ощупь определите и назовите цифру</w:t>
            </w:r>
            <w:proofErr w:type="gramStart"/>
            <w:r w:rsidR="00FA11CE" w:rsidRPr="006C7B83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цифры наклеены на картон из разного </w:t>
            </w:r>
            <w:r w:rsidR="00FA11CE" w:rsidRPr="006C7B83">
              <w:rPr>
                <w:rFonts w:ascii="Times New Roman" w:hAnsi="Times New Roman"/>
                <w:b/>
                <w:bCs/>
                <w:color w:val="111111"/>
                <w:sz w:val="24"/>
                <w:szCs w:val="24"/>
              </w:rPr>
              <w:t>материала</w:t>
            </w:r>
            <w:r w:rsidR="00345C79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: пластилина, спичек</w:t>
            </w:r>
            <w:r w:rsidR="00413CAA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). </w:t>
            </w:r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Воспитатель в беспорядке расставляет на доске цифры </w:t>
            </w:r>
            <w:r w:rsidR="00FA11CE" w:rsidRPr="006C7B83">
              <w:rPr>
                <w:rFonts w:ascii="Times New Roman" w:hAnsi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(числовой ряд)</w:t>
            </w:r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Спрашивает у детей какая допущена</w:t>
            </w:r>
            <w:proofErr w:type="gramEnd"/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ошибка. Просит детей поставить все цифры по порядку от 1 д</w:t>
            </w:r>
            <w:r w:rsidR="00413CAA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о 5 и посчитать в прямом и обратном порядке индивидуально.</w:t>
            </w:r>
            <w:r w:rsidR="00FA11CE"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5245" w:type="dxa"/>
            <w:gridSpan w:val="2"/>
          </w:tcPr>
          <w:p w:rsidR="00E75FD8" w:rsidRPr="006C7B83" w:rsidRDefault="00E75FD8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413CAA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Дети выполняют задание.</w:t>
            </w:r>
          </w:p>
          <w:p w:rsidR="00E75FD8" w:rsidRPr="006C7B83" w:rsidRDefault="00E75FD8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75FD8" w:rsidRPr="006C7B83" w:rsidRDefault="00E75FD8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3CAA" w:rsidRPr="006C7B83" w:rsidRDefault="00413CAA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3CAA" w:rsidRPr="006C7B83" w:rsidRDefault="00413CAA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13CAA" w:rsidRPr="006C7B83" w:rsidRDefault="00413CAA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Дети ведут прямой и обратный счет.</w:t>
            </w:r>
          </w:p>
        </w:tc>
      </w:tr>
      <w:tr w:rsidR="007229CF" w:rsidRPr="006C7B83" w:rsidTr="00F15DE2">
        <w:tc>
          <w:tcPr>
            <w:tcW w:w="4820" w:type="dxa"/>
          </w:tcPr>
          <w:p w:rsidR="007229CF" w:rsidRPr="006C7B83" w:rsidRDefault="00B96E50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2.-Ребята, следующий житель приготовил для вас очень интересное задание. Выбирайте себе любую фигуру. Теперь вам нужно выложить эту фигуру из палочек или верёвочек.</w:t>
            </w:r>
          </w:p>
        </w:tc>
        <w:tc>
          <w:tcPr>
            <w:tcW w:w="5245" w:type="dxa"/>
            <w:gridSpan w:val="2"/>
          </w:tcPr>
          <w:p w:rsidR="007229CF" w:rsidRPr="006C7B83" w:rsidRDefault="00B96E50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выбирают фигуру, называют её, выбирают материал, выкладывают и объясняют. Почему выбрали именно этот материал.</w:t>
            </w:r>
          </w:p>
        </w:tc>
      </w:tr>
      <w:tr w:rsidR="007229CF" w:rsidRPr="006C7B83" w:rsidTr="00F15DE2">
        <w:trPr>
          <w:trHeight w:val="3675"/>
        </w:trPr>
        <w:tc>
          <w:tcPr>
            <w:tcW w:w="4820" w:type="dxa"/>
          </w:tcPr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C7B83">
              <w:rPr>
                <w:color w:val="111111"/>
              </w:rPr>
              <w:t>Ребята, жители этой страны очень любят танцевать. Давайте и мы отдохнём и потанцуем..</w:t>
            </w:r>
          </w:p>
          <w:p w:rsidR="007229CF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C7B83">
              <w:rPr>
                <w:color w:val="111111"/>
              </w:rPr>
              <w:t>3.</w:t>
            </w:r>
            <w:r w:rsidR="007229CF" w:rsidRPr="006C7B83">
              <w:rPr>
                <w:color w:val="111111"/>
              </w:rPr>
              <w:t>-Ребята, чтобы справиться с этим заданием, нам необходимо вспомнить сказку «Колобок» и назвать, кто из зверей встретился колобку первый, второй, третий, четвертый и выставить их в определенной последовательности (зайчик, волк, медведь и лиса).</w:t>
            </w:r>
          </w:p>
        </w:tc>
        <w:tc>
          <w:tcPr>
            <w:tcW w:w="5245" w:type="dxa"/>
            <w:gridSpan w:val="2"/>
          </w:tcPr>
          <w:p w:rsidR="00B96E50" w:rsidRPr="006C7B83" w:rsidRDefault="007229CF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C7B83">
              <w:rPr>
                <w:color w:val="111111"/>
              </w:rPr>
              <w:t xml:space="preserve"> </w:t>
            </w:r>
            <w:r w:rsidR="00B96E50" w:rsidRPr="006C7B83">
              <w:rPr>
                <w:color w:val="111111"/>
              </w:rPr>
              <w:t>Дети танцуют под песню «Мы ногами топ-топ-топ»</w:t>
            </w:r>
          </w:p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7229CF" w:rsidRPr="006C7B83" w:rsidRDefault="007229CF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  <w:r w:rsidRPr="006C7B83">
              <w:rPr>
                <w:color w:val="111111"/>
              </w:rPr>
              <w:t>Дети выставляют фигурки сказочных героев в определенной последовательности.</w:t>
            </w:r>
          </w:p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</w:rPr>
            </w:pPr>
          </w:p>
          <w:p w:rsidR="00B96E50" w:rsidRPr="006C7B83" w:rsidRDefault="00B96E50" w:rsidP="006C7B8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</w:p>
        </w:tc>
      </w:tr>
      <w:tr w:rsidR="007229CF" w:rsidRPr="006C7B83" w:rsidTr="00F15DE2">
        <w:trPr>
          <w:trHeight w:val="1543"/>
        </w:trPr>
        <w:tc>
          <w:tcPr>
            <w:tcW w:w="4820" w:type="dxa"/>
          </w:tcPr>
          <w:p w:rsidR="007229CF" w:rsidRPr="006C7B83" w:rsidRDefault="00B96E50" w:rsidP="006C7B8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4.</w:t>
            </w:r>
            <w:r w:rsidR="007229CF" w:rsidRPr="006C7B83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-Следующее задание для юных исследователей.</w:t>
            </w:r>
          </w:p>
          <w:p w:rsidR="007229CF" w:rsidRPr="006C7B83" w:rsidRDefault="007229CF" w:rsidP="006C7B8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i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В стране Математики много красивых разных камней, рассмотрите их.</w:t>
            </w:r>
          </w:p>
          <w:p w:rsidR="007229CF" w:rsidRPr="006C7B83" w:rsidRDefault="007229CF" w:rsidP="006C7B8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.- Чем похожи эти камни? (все камни твердые, они стучат) </w:t>
            </w:r>
          </w:p>
          <w:p w:rsidR="007229CF" w:rsidRPr="006C7B83" w:rsidRDefault="007229CF" w:rsidP="006C7B8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-Чем камни отличаются друг от друга? (они разного цвета, формы и разные на ощуп</w:t>
            </w:r>
            <w:proofErr w:type="gramStart"/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ь-</w:t>
            </w:r>
            <w:proofErr w:type="gramEnd"/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есть камни гладкие, есть шероховатые). </w:t>
            </w:r>
          </w:p>
          <w:p w:rsidR="00B96E50" w:rsidRPr="006C7B83" w:rsidRDefault="007229CF" w:rsidP="006C7B8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-Все эти камни перепутала госпожа </w:t>
            </w:r>
            <w:proofErr w:type="spellStart"/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Беладонна</w:t>
            </w:r>
            <w:proofErr w:type="spellEnd"/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чтобы мы не спасли Чарли. Наша задача разложить камни в три коробочки по следующим 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признакам</w:t>
            </w:r>
            <w:r w:rsidR="00B96E50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: в первую — маленькие и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о</w:t>
            </w:r>
            <w:r w:rsidR="00B96E50"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круглые; во вторую — 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шероховатые; в третью — большие и не круглые. </w:t>
            </w:r>
          </w:p>
        </w:tc>
        <w:tc>
          <w:tcPr>
            <w:tcW w:w="5245" w:type="dxa"/>
            <w:gridSpan w:val="2"/>
          </w:tcPr>
          <w:p w:rsidR="007229CF" w:rsidRPr="006C7B83" w:rsidRDefault="007229CF" w:rsidP="006C7B83">
            <w:pPr>
              <w:spacing w:after="0" w:line="240" w:lineRule="auto"/>
              <w:ind w:left="-567" w:firstLine="851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На столе стоит сундучок с разными камешками. Дети их рассматривают.</w:t>
            </w: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hd w:val="clear" w:color="auto" w:fill="FFFFFF"/>
              <w:spacing w:after="0" w:line="240" w:lineRule="auto"/>
              <w:ind w:firstLine="360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 xml:space="preserve"> Дети работают </w:t>
            </w:r>
            <w:r w:rsidRPr="006C7B83">
              <w:rPr>
                <w:rFonts w:ascii="Times New Roman" w:eastAsia="Times New Roman" w:hAnsi="Times New Roman"/>
                <w:bCs/>
                <w:color w:val="111111"/>
                <w:sz w:val="24"/>
                <w:szCs w:val="24"/>
                <w:lang w:eastAsia="ru-RU"/>
              </w:rPr>
              <w:t>подгруппами</w:t>
            </w:r>
            <w:r w:rsidRPr="006C7B83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, затем все вместе рассматривают, как разложены камни, считают количество камешков.</w:t>
            </w: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9CF" w:rsidRPr="006C7B83" w:rsidTr="00F15DE2">
        <w:trPr>
          <w:trHeight w:val="70"/>
        </w:trPr>
        <w:tc>
          <w:tcPr>
            <w:tcW w:w="4820" w:type="dxa"/>
          </w:tcPr>
          <w:p w:rsidR="007229CF" w:rsidRPr="006C7B83" w:rsidRDefault="00B96E50" w:rsidP="006C7B8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5.</w:t>
            </w:r>
            <w:r w:rsidR="007229CF" w:rsidRPr="006C7B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Дети переходят к последнему домику, там стоят несколько одинаковых коробок.</w:t>
            </w:r>
          </w:p>
          <w:p w:rsidR="007229CF" w:rsidRPr="006C7B83" w:rsidRDefault="007229CF" w:rsidP="006C7B83">
            <w:pPr>
              <w:spacing w:after="0" w:line="240" w:lineRule="auto"/>
              <w:ind w:firstLine="284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-Чтобы отгадать в какой коробке </w:t>
            </w:r>
            <w:proofErr w:type="spellStart"/>
            <w:r w:rsidRPr="006C7B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Беладонна</w:t>
            </w:r>
            <w:proofErr w:type="spellEnd"/>
            <w:r w:rsidRPr="006C7B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спрятала Чарли, нам нужно отгадать загадки и, если ответ правильный, то на экране будет появляться шиф</w:t>
            </w:r>
            <w:proofErr w:type="gramStart"/>
            <w:r w:rsidRPr="006C7B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р(</w:t>
            </w:r>
            <w:proofErr w:type="gramEnd"/>
            <w:r w:rsidRPr="006C7B83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код) коробки:</w:t>
            </w:r>
          </w:p>
          <w:p w:rsidR="007229CF" w:rsidRPr="006C7B83" w:rsidRDefault="007229CF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-На траву роса ложиться,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Ну а нам пора вставать,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зарядку становится,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Чтобы лучше день начать.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(Утро).</w:t>
            </w:r>
          </w:p>
          <w:p w:rsidR="00D533EF" w:rsidRPr="006C7B83" w:rsidRDefault="007229CF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-Солнце в небе 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Ярко светит</w:t>
            </w:r>
            <w:r w:rsidR="00D533EF" w:rsidRPr="006C7B8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229CF" w:rsidRPr="006C7B83" w:rsidRDefault="00D533E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="007229CF"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прогулку мы идём, </w:t>
            </w:r>
            <w:r w:rsidR="007229CF"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229CF"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Песни весело поём!</w:t>
            </w:r>
            <w:r w:rsidR="007229CF"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7229CF"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(День) </w:t>
            </w:r>
          </w:p>
          <w:p w:rsidR="007229CF" w:rsidRPr="006C7B83" w:rsidRDefault="007229CF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-Солнышко лучистое 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Село за дома, 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Мы пришли с прогулки</w:t>
            </w:r>
            <w:proofErr w:type="gramStart"/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proofErr w:type="gramEnd"/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жинать пора. 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(Вечер)</w:t>
            </w:r>
            <w:proofErr w:type="gramStart"/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.</w:t>
            </w:r>
            <w:proofErr w:type="gramEnd"/>
          </w:p>
          <w:p w:rsidR="007229CF" w:rsidRPr="006C7B83" w:rsidRDefault="007229CF" w:rsidP="006C7B83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-На дворе темным-темно,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Месяц смотрит к нам в окно.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Спят в кроватках сын и дочка —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Значит, наступила... 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(Ночка)</w:t>
            </w:r>
          </w:p>
        </w:tc>
        <w:tc>
          <w:tcPr>
            <w:tcW w:w="5245" w:type="dxa"/>
            <w:gridSpan w:val="2"/>
          </w:tcPr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Дети отгадывают загадки. После каждой загадки на экране появляется фигура. Дети выбирают коробку с заданным кодом.</w:t>
            </w: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229CF" w:rsidRPr="006C7B83" w:rsidTr="00F15DE2">
        <w:tc>
          <w:tcPr>
            <w:tcW w:w="4820" w:type="dxa"/>
          </w:tcPr>
          <w:p w:rsidR="007229CF" w:rsidRPr="006C7B83" w:rsidRDefault="007229CF" w:rsidP="006C7B83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Из коробки достают Чарли. </w:t>
            </w:r>
          </w:p>
          <w:p w:rsidR="007229CF" w:rsidRPr="006C7B83" w:rsidRDefault="00C424F3" w:rsidP="006C7B83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-М</w:t>
            </w:r>
            <w:r w:rsidR="007229CF"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 выполнили свою задачу и нам нужно возвращаться в детский сад (дети садятся на ковёр самолёт и под мелодию возвращаются обратно</w:t>
            </w:r>
            <w:r w:rsidR="006C7B83"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gridSpan w:val="2"/>
          </w:tcPr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229CF" w:rsidRPr="006C7B83" w:rsidTr="00F15DE2">
        <w:tc>
          <w:tcPr>
            <w:tcW w:w="4820" w:type="dxa"/>
          </w:tcPr>
          <w:p w:rsidR="007229CF" w:rsidRPr="006C7B83" w:rsidRDefault="007229CF" w:rsidP="006C7B83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Ребята, мы какая была цель нашего путешествия</w:t>
            </w:r>
            <w:proofErr w:type="gramStart"/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Найти и спасти Чарли)</w:t>
            </w:r>
          </w:p>
          <w:p w:rsidR="007229CF" w:rsidRPr="006C7B83" w:rsidRDefault="007229CF" w:rsidP="006C7B83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-Как вы считаете, какой поступок мы сегодня совершили</w:t>
            </w:r>
            <w:proofErr w:type="gramStart"/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?(</w:t>
            </w:r>
            <w:proofErr w:type="gramEnd"/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смелый, добрый)</w:t>
            </w:r>
          </w:p>
          <w:p w:rsidR="007229CF" w:rsidRPr="006C7B83" w:rsidRDefault="007229CF" w:rsidP="006C7B83">
            <w:pPr>
              <w:spacing w:after="0" w:line="240" w:lineRule="auto"/>
              <w:ind w:left="28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-Какое задание в королевстве </w:t>
            </w: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Математики вам особенно понравилось, а какое показалось трудным?</w:t>
            </w:r>
          </w:p>
          <w:p w:rsidR="007229CF" w:rsidRPr="006C7B83" w:rsidRDefault="007229CF" w:rsidP="006C7B83">
            <w:pPr>
              <w:spacing w:after="0" w:line="240" w:lineRule="auto"/>
              <w:ind w:left="-567" w:firstLine="85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Перед вами радостные и грустные смайлики, выберите себе смайлик весёлый, если вам было интересно на занятии, и грустный, если вам не понравилось занятие.</w:t>
            </w:r>
          </w:p>
        </w:tc>
        <w:tc>
          <w:tcPr>
            <w:tcW w:w="5245" w:type="dxa"/>
            <w:gridSpan w:val="2"/>
          </w:tcPr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7B8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7229CF" w:rsidRPr="006C7B83" w:rsidRDefault="007229CF" w:rsidP="006C7B83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75FD8" w:rsidRPr="0013775E" w:rsidRDefault="00E75FD8" w:rsidP="00F15DE2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firstLine="708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851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5FD8" w:rsidRPr="0013775E" w:rsidRDefault="00E75FD8" w:rsidP="0013775E">
      <w:pPr>
        <w:spacing w:after="0" w:line="360" w:lineRule="auto"/>
        <w:ind w:left="-567" w:firstLine="851"/>
        <w:rPr>
          <w:rFonts w:ascii="Times New Roman" w:hAnsi="Times New Roman"/>
          <w:sz w:val="28"/>
          <w:szCs w:val="28"/>
        </w:rPr>
      </w:pPr>
    </w:p>
    <w:sectPr w:rsidR="00E75FD8" w:rsidRPr="0013775E" w:rsidSect="00F15DE2">
      <w:pgSz w:w="11906" w:h="16838"/>
      <w:pgMar w:top="567" w:right="851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800FB"/>
    <w:multiLevelType w:val="multilevel"/>
    <w:tmpl w:val="D8A2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6C8"/>
    <w:rsid w:val="00036216"/>
    <w:rsid w:val="00085774"/>
    <w:rsid w:val="000A2F9F"/>
    <w:rsid w:val="000E7EB4"/>
    <w:rsid w:val="000F430B"/>
    <w:rsid w:val="00131AA1"/>
    <w:rsid w:val="00131C85"/>
    <w:rsid w:val="0013775E"/>
    <w:rsid w:val="0015702E"/>
    <w:rsid w:val="001612EC"/>
    <w:rsid w:val="0020788F"/>
    <w:rsid w:val="002874C0"/>
    <w:rsid w:val="002A5721"/>
    <w:rsid w:val="00345C79"/>
    <w:rsid w:val="00352F86"/>
    <w:rsid w:val="00367B6B"/>
    <w:rsid w:val="003F39F5"/>
    <w:rsid w:val="00413CAA"/>
    <w:rsid w:val="00426177"/>
    <w:rsid w:val="004741D0"/>
    <w:rsid w:val="0048591A"/>
    <w:rsid w:val="004931A9"/>
    <w:rsid w:val="004A4969"/>
    <w:rsid w:val="004A4CB8"/>
    <w:rsid w:val="004B79F7"/>
    <w:rsid w:val="004C0DAB"/>
    <w:rsid w:val="004E0987"/>
    <w:rsid w:val="004E4018"/>
    <w:rsid w:val="005335C9"/>
    <w:rsid w:val="00565E22"/>
    <w:rsid w:val="00592A2B"/>
    <w:rsid w:val="005B2B46"/>
    <w:rsid w:val="005D03A5"/>
    <w:rsid w:val="00601382"/>
    <w:rsid w:val="0064578F"/>
    <w:rsid w:val="0067208F"/>
    <w:rsid w:val="006C7B83"/>
    <w:rsid w:val="007003D9"/>
    <w:rsid w:val="007229CF"/>
    <w:rsid w:val="0072552A"/>
    <w:rsid w:val="00734986"/>
    <w:rsid w:val="0077134D"/>
    <w:rsid w:val="007D44FF"/>
    <w:rsid w:val="00880547"/>
    <w:rsid w:val="008B38E7"/>
    <w:rsid w:val="008E263F"/>
    <w:rsid w:val="008E6531"/>
    <w:rsid w:val="00915438"/>
    <w:rsid w:val="00945739"/>
    <w:rsid w:val="00964638"/>
    <w:rsid w:val="00964E1E"/>
    <w:rsid w:val="00993DCE"/>
    <w:rsid w:val="009B336B"/>
    <w:rsid w:val="009D5E2B"/>
    <w:rsid w:val="009E373A"/>
    <w:rsid w:val="009F4EDD"/>
    <w:rsid w:val="00A04D22"/>
    <w:rsid w:val="00A051AF"/>
    <w:rsid w:val="00A42E6B"/>
    <w:rsid w:val="00B04598"/>
    <w:rsid w:val="00B24BAC"/>
    <w:rsid w:val="00B4556A"/>
    <w:rsid w:val="00B96E50"/>
    <w:rsid w:val="00C03677"/>
    <w:rsid w:val="00C14363"/>
    <w:rsid w:val="00C424F3"/>
    <w:rsid w:val="00C446C8"/>
    <w:rsid w:val="00C93A7C"/>
    <w:rsid w:val="00C9537A"/>
    <w:rsid w:val="00C96A98"/>
    <w:rsid w:val="00D533EF"/>
    <w:rsid w:val="00D56FA6"/>
    <w:rsid w:val="00D82140"/>
    <w:rsid w:val="00DA58A9"/>
    <w:rsid w:val="00DD47E1"/>
    <w:rsid w:val="00DD4D0F"/>
    <w:rsid w:val="00E524A3"/>
    <w:rsid w:val="00E66F50"/>
    <w:rsid w:val="00E75FD8"/>
    <w:rsid w:val="00E812D2"/>
    <w:rsid w:val="00EB3E6D"/>
    <w:rsid w:val="00EE39EF"/>
    <w:rsid w:val="00F11A4F"/>
    <w:rsid w:val="00F1371F"/>
    <w:rsid w:val="00F15DE2"/>
    <w:rsid w:val="00F2449B"/>
    <w:rsid w:val="00F35733"/>
    <w:rsid w:val="00F83FA4"/>
    <w:rsid w:val="00FA11CE"/>
    <w:rsid w:val="00FA27B1"/>
    <w:rsid w:val="00FD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3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446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6C8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C446C8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C446C8"/>
    <w:rPr>
      <w:rFonts w:cs="Times New Roman"/>
    </w:rPr>
  </w:style>
  <w:style w:type="table" w:styleId="a6">
    <w:name w:val="Table Grid"/>
    <w:basedOn w:val="a1"/>
    <w:uiPriority w:val="99"/>
    <w:locked/>
    <w:rsid w:val="00C03677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23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955</Words>
  <Characters>6022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27</cp:revision>
  <cp:lastPrinted>2019-04-18T06:02:00Z</cp:lastPrinted>
  <dcterms:created xsi:type="dcterms:W3CDTF">2016-10-27T16:21:00Z</dcterms:created>
  <dcterms:modified xsi:type="dcterms:W3CDTF">2019-05-29T11:17:00Z</dcterms:modified>
</cp:coreProperties>
</file>