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BF" w:rsidRPr="005339BF" w:rsidRDefault="00945739" w:rsidP="005339BF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984806"/>
          <w:sz w:val="28"/>
          <w:szCs w:val="28"/>
          <w:lang w:eastAsia="ru-RU"/>
        </w:rPr>
      </w:pPr>
      <w:r w:rsidRPr="005339BF">
        <w:rPr>
          <w:rFonts w:ascii="Times New Roman" w:hAnsi="Times New Roman"/>
          <w:b/>
          <w:color w:val="984806"/>
          <w:sz w:val="28"/>
          <w:szCs w:val="28"/>
          <w:lang w:eastAsia="ru-RU"/>
        </w:rPr>
        <w:t xml:space="preserve">Конспект открытого занятия в подготовительной группе </w:t>
      </w:r>
    </w:p>
    <w:p w:rsidR="00945739" w:rsidRPr="005339BF" w:rsidRDefault="00945739" w:rsidP="005339BF">
      <w:pPr>
        <w:pBdr>
          <w:bottom w:val="single" w:sz="12" w:space="1" w:color="auto"/>
        </w:pBdr>
        <w:spacing w:after="0" w:line="240" w:lineRule="auto"/>
        <w:ind w:firstLine="539"/>
        <w:jc w:val="center"/>
        <w:rPr>
          <w:rFonts w:ascii="Times New Roman" w:hAnsi="Times New Roman"/>
          <w:b/>
          <w:color w:val="984806"/>
          <w:sz w:val="28"/>
          <w:szCs w:val="28"/>
          <w:lang w:eastAsia="ru-RU"/>
        </w:rPr>
      </w:pPr>
      <w:r w:rsidRPr="005339BF">
        <w:rPr>
          <w:rFonts w:ascii="Times New Roman" w:hAnsi="Times New Roman"/>
          <w:b/>
          <w:color w:val="984806"/>
          <w:sz w:val="28"/>
          <w:szCs w:val="28"/>
          <w:lang w:eastAsia="ru-RU"/>
        </w:rPr>
        <w:t>по образовательной области «Художественно-эстетическое развитие», Тема «Берёза-символ Родины моей»</w:t>
      </w:r>
    </w:p>
    <w:p w:rsidR="005339BF" w:rsidRPr="005339BF" w:rsidRDefault="005339BF" w:rsidP="005339BF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984806"/>
          <w:sz w:val="28"/>
          <w:szCs w:val="28"/>
          <w:lang w:eastAsia="ru-RU"/>
        </w:rPr>
      </w:pPr>
      <w:r w:rsidRPr="005339BF">
        <w:rPr>
          <w:rFonts w:ascii="Times New Roman" w:hAnsi="Times New Roman"/>
          <w:b/>
          <w:color w:val="984806"/>
          <w:sz w:val="28"/>
          <w:szCs w:val="28"/>
          <w:lang w:eastAsia="ru-RU"/>
        </w:rPr>
        <w:t>В</w:t>
      </w:r>
      <w:bookmarkStart w:id="0" w:name="_GoBack"/>
      <w:bookmarkEnd w:id="0"/>
      <w:r w:rsidRPr="005339BF">
        <w:rPr>
          <w:rFonts w:ascii="Times New Roman" w:hAnsi="Times New Roman"/>
          <w:b/>
          <w:color w:val="984806"/>
          <w:sz w:val="28"/>
          <w:szCs w:val="28"/>
          <w:lang w:eastAsia="ru-RU"/>
        </w:rPr>
        <w:t>оспитатель Бочкова Е.В.</w:t>
      </w:r>
    </w:p>
    <w:p w:rsidR="005339BF" w:rsidRPr="005339BF" w:rsidRDefault="005339BF" w:rsidP="005339BF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984806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75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Задача:</w:t>
      </w:r>
      <w:r w:rsidRPr="00137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расширить представления детей об образе березы в поэзии, музыке, искусстве, </w:t>
      </w:r>
      <w:proofErr w:type="gramStart"/>
      <w:r w:rsidRPr="0013775E">
        <w:rPr>
          <w:rFonts w:ascii="Times New Roman" w:hAnsi="Times New Roman"/>
          <w:color w:val="000000"/>
          <w:sz w:val="28"/>
          <w:szCs w:val="28"/>
          <w:lang w:eastAsia="ru-RU"/>
        </w:rPr>
        <w:t>детском  изобразительном</w:t>
      </w:r>
      <w:proofErr w:type="gramEnd"/>
      <w:r w:rsidRPr="00137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творчестве.</w:t>
      </w:r>
    </w:p>
    <w:p w:rsidR="00E75FD8" w:rsidRPr="0013775E" w:rsidRDefault="00E75FD8" w:rsidP="0013775E">
      <w:pPr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7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1377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37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закрепить способ </w:t>
      </w:r>
      <w:proofErr w:type="spellStart"/>
      <w:r w:rsidRPr="0013775E">
        <w:rPr>
          <w:rFonts w:ascii="Times New Roman" w:hAnsi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13775E">
        <w:rPr>
          <w:rFonts w:ascii="Times New Roman" w:hAnsi="Times New Roman"/>
          <w:color w:val="000000"/>
          <w:sz w:val="28"/>
          <w:szCs w:val="28"/>
          <w:lang w:eastAsia="ru-RU"/>
        </w:rPr>
        <w:t>, развивать мелкую моторику рук, эстетично выполнять работу.</w:t>
      </w:r>
    </w:p>
    <w:p w:rsidR="00E75FD8" w:rsidRPr="0013775E" w:rsidRDefault="00E75FD8" w:rsidP="0013775E">
      <w:pPr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Отвечать на вопросы полными предложениями, активизировать в речи слова: золотая, солнечная.</w:t>
      </w:r>
    </w:p>
    <w:p w:rsidR="00E75FD8" w:rsidRPr="0013775E" w:rsidRDefault="00E75FD8" w:rsidP="0013775E">
      <w:pPr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75E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чувство любви к березке и бережного обращения.</w:t>
      </w:r>
    </w:p>
    <w:p w:rsidR="00E75FD8" w:rsidRPr="0013775E" w:rsidRDefault="00E75FD8" w:rsidP="0013775E">
      <w:pPr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75E">
        <w:rPr>
          <w:rFonts w:ascii="Times New Roman" w:hAnsi="Times New Roman"/>
          <w:color w:val="000000"/>
          <w:sz w:val="28"/>
          <w:szCs w:val="28"/>
          <w:lang w:eastAsia="ru-RU"/>
        </w:rPr>
        <w:t>патриотическое воспитание.</w:t>
      </w:r>
    </w:p>
    <w:p w:rsidR="00E75FD8" w:rsidRPr="0013775E" w:rsidRDefault="00E75FD8" w:rsidP="0013775E">
      <w:pPr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7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75FD8" w:rsidRPr="0013775E" w:rsidRDefault="00E75FD8" w:rsidP="0013775E">
      <w:pPr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7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Предшествующая работа:</w:t>
      </w:r>
      <w:r w:rsidRPr="001377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775E">
        <w:rPr>
          <w:rFonts w:ascii="Times New Roman" w:hAnsi="Times New Roman"/>
          <w:color w:val="000000"/>
          <w:sz w:val="28"/>
          <w:szCs w:val="28"/>
          <w:lang w:eastAsia="ru-RU"/>
        </w:rPr>
        <w:t>наблюдение за берёзой на прогулке; чтение стихов, пословиц, поговорок о берёзе; рассматривание репродукций картин.</w:t>
      </w:r>
    </w:p>
    <w:p w:rsidR="00E75FD8" w:rsidRPr="0013775E" w:rsidRDefault="00E75FD8" w:rsidP="0013775E">
      <w:pPr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7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Материал и оборудование: мультимедийный экран, репродукции известных художников с изображением берёзы в разное время года, пластилин, салфетки, доски для лепки, стеки, костюм берёзки, презентация</w:t>
      </w:r>
    </w:p>
    <w:tbl>
      <w:tblPr>
        <w:tblW w:w="100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64"/>
        <w:gridCol w:w="4835"/>
      </w:tblGrid>
      <w:tr w:rsidR="00E75FD8" w:rsidRPr="0013775E" w:rsidTr="00880547">
        <w:tc>
          <w:tcPr>
            <w:tcW w:w="5182" w:type="dxa"/>
          </w:tcPr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Действия воспитателя</w:t>
            </w:r>
          </w:p>
        </w:tc>
        <w:tc>
          <w:tcPr>
            <w:tcW w:w="4899" w:type="dxa"/>
            <w:gridSpan w:val="2"/>
          </w:tcPr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E75FD8" w:rsidRPr="0013775E" w:rsidTr="00880547">
        <w:tc>
          <w:tcPr>
            <w:tcW w:w="10081" w:type="dxa"/>
            <w:gridSpan w:val="3"/>
          </w:tcPr>
          <w:p w:rsidR="00E75FD8" w:rsidRPr="0013775E" w:rsidRDefault="00E75FD8" w:rsidP="0013775E">
            <w:pPr>
              <w:spacing w:after="0" w:line="360" w:lineRule="auto"/>
              <w:ind w:firstLine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</w:tc>
      </w:tr>
      <w:tr w:rsidR="00E75FD8" w:rsidRPr="0013775E" w:rsidTr="0013775E">
        <w:trPr>
          <w:trHeight w:val="1601"/>
        </w:trPr>
        <w:tc>
          <w:tcPr>
            <w:tcW w:w="5182" w:type="dxa"/>
          </w:tcPr>
          <w:p w:rsidR="00E75FD8" w:rsidRPr="0013775E" w:rsidRDefault="00E75FD8" w:rsidP="0013775E">
            <w:pPr>
              <w:spacing w:after="0" w:line="36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Ребята, сегодня к нам  пришли гости. Давайте  поздороваемся с ними и согреем их своими улыбками. </w:t>
            </w:r>
          </w:p>
          <w:p w:rsidR="00E75FD8" w:rsidRPr="0013775E" w:rsidRDefault="00E75FD8" w:rsidP="0013775E">
            <w:pPr>
              <w:spacing w:after="0" w:line="360" w:lineRule="auto"/>
              <w:ind w:left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Белоствольная берёза</w:t>
            </w:r>
          </w:p>
          <w:p w:rsidR="00E75FD8" w:rsidRPr="0013775E" w:rsidRDefault="00E75FD8" w:rsidP="0013775E">
            <w:pPr>
              <w:spacing w:after="0" w:line="360" w:lineRule="auto"/>
              <w:ind w:left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Символ Родины моей.</w:t>
            </w:r>
          </w:p>
          <w:p w:rsidR="00E75FD8" w:rsidRPr="0013775E" w:rsidRDefault="00E75FD8" w:rsidP="0013775E">
            <w:pPr>
              <w:spacing w:after="0" w:line="360" w:lineRule="auto"/>
              <w:ind w:left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Нету деревца другого</w:t>
            </w:r>
          </w:p>
          <w:p w:rsidR="00E75FD8" w:rsidRPr="0013775E" w:rsidRDefault="00E75FD8" w:rsidP="0013775E">
            <w:pPr>
              <w:spacing w:after="0" w:line="360" w:lineRule="auto"/>
              <w:ind w:left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Сердцу русскому милей</w:t>
            </w:r>
          </w:p>
          <w:p w:rsidR="00E75FD8" w:rsidRPr="0013775E" w:rsidRDefault="00E75FD8" w:rsidP="0013775E">
            <w:pPr>
              <w:spacing w:after="0" w:line="360" w:lineRule="auto"/>
              <w:ind w:left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Изумрудная весною,</w:t>
            </w:r>
          </w:p>
          <w:p w:rsidR="00E75FD8" w:rsidRPr="0013775E" w:rsidRDefault="00E75FD8" w:rsidP="0013775E">
            <w:pPr>
              <w:spacing w:after="0" w:line="360" w:lineRule="auto"/>
              <w:ind w:left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зимою - в серебре.</w:t>
            </w:r>
          </w:p>
          <w:p w:rsidR="00E75FD8" w:rsidRPr="0013775E" w:rsidRDefault="00E75FD8" w:rsidP="0013775E">
            <w:pPr>
              <w:spacing w:after="0" w:line="360" w:lineRule="auto"/>
              <w:ind w:left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Машет веткой золотою</w:t>
            </w:r>
          </w:p>
          <w:p w:rsidR="00E75FD8" w:rsidRPr="0013775E" w:rsidRDefault="00E75FD8" w:rsidP="0013775E">
            <w:pPr>
              <w:spacing w:after="0" w:line="360" w:lineRule="auto"/>
              <w:ind w:left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Всем детишкам в сентябре</w:t>
            </w:r>
          </w:p>
          <w:p w:rsidR="00E75FD8" w:rsidRPr="0013775E" w:rsidRDefault="00E75FD8" w:rsidP="0013775E">
            <w:pPr>
              <w:spacing w:after="0" w:line="360" w:lineRule="auto"/>
              <w:ind w:left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Каждый </w:t>
            </w:r>
            <w:proofErr w:type="gramStart"/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листик ,как</w:t>
            </w:r>
            <w:proofErr w:type="gramEnd"/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сердечко.</w:t>
            </w:r>
          </w:p>
          <w:p w:rsidR="00E75FD8" w:rsidRPr="0013775E" w:rsidRDefault="00E75FD8" w:rsidP="0013775E">
            <w:pPr>
              <w:spacing w:after="0" w:line="360" w:lineRule="auto"/>
              <w:ind w:left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Полюбуйся, погляди.</w:t>
            </w:r>
          </w:p>
          <w:p w:rsidR="00E75FD8" w:rsidRPr="0013775E" w:rsidRDefault="00E75FD8" w:rsidP="0013775E">
            <w:pPr>
              <w:spacing w:after="0" w:line="360" w:lineRule="auto"/>
              <w:ind w:left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родимого крылечка</w:t>
            </w:r>
          </w:p>
          <w:p w:rsidR="00E75FD8" w:rsidRPr="0013775E" w:rsidRDefault="00E75FD8" w:rsidP="0013775E">
            <w:pPr>
              <w:spacing w:after="0" w:line="360" w:lineRule="auto"/>
              <w:ind w:left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 берёзку посади.</w:t>
            </w:r>
          </w:p>
          <w:p w:rsidR="00E75FD8" w:rsidRPr="0013775E" w:rsidRDefault="00E75FD8" w:rsidP="0013775E">
            <w:pPr>
              <w:spacing w:after="0" w:line="36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Сегодня мы с вами поговорим о русской березке и изобразим её способом 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пластилинографией</w:t>
            </w:r>
            <w:proofErr w:type="spellEnd"/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9" w:type="dxa"/>
            <w:gridSpan w:val="2"/>
          </w:tcPr>
          <w:p w:rsidR="00E75FD8" w:rsidRPr="0013775E" w:rsidRDefault="00E75FD8" w:rsidP="0013775E">
            <w:pPr>
              <w:spacing w:after="0" w:line="360" w:lineRule="auto"/>
              <w:ind w:firstLine="85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ind w:firstLine="85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ind w:firstLine="85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Звучит музыка, на экране проецируются слайды</w:t>
            </w: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75FD8" w:rsidRPr="0013775E" w:rsidTr="00880547">
        <w:tc>
          <w:tcPr>
            <w:tcW w:w="10081" w:type="dxa"/>
            <w:gridSpan w:val="3"/>
          </w:tcPr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</w:tc>
      </w:tr>
      <w:tr w:rsidR="00E75FD8" w:rsidRPr="0013775E" w:rsidTr="00880547">
        <w:tc>
          <w:tcPr>
            <w:tcW w:w="5246" w:type="dxa"/>
            <w:gridSpan w:val="2"/>
          </w:tcPr>
          <w:p w:rsidR="00E75FD8" w:rsidRPr="0013775E" w:rsidRDefault="00E75FD8" w:rsidP="0013775E">
            <w:pPr>
              <w:spacing w:after="0" w:line="360" w:lineRule="auto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Береза – символ красоты русской природы, символ России. Берёзу очень любят и называют её «Русской красавицей», хотя берёза растёт не только в России. Она растёт в Северной Америке и в Китае, а в Японии растёт берёза с красной корой.</w:t>
            </w:r>
            <w:r w:rsidRPr="001377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Россию издавна называли берёзовым краем. Поэтому многие поэты восхваляют русскую берёзу в своих стихах.  Посмотрите. здесь на картинах берёза изображена в разное время года. Ею можно восхищаться в любое время </w:t>
            </w:r>
            <w:proofErr w:type="gramStart"/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года..</w:t>
            </w:r>
            <w:proofErr w:type="gramEnd"/>
          </w:p>
          <w:p w:rsidR="00E75FD8" w:rsidRPr="0013775E" w:rsidRDefault="00E75FD8" w:rsidP="0013775E">
            <w:pPr>
              <w:spacing w:after="0" w:line="360" w:lineRule="auto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Перед вами репродукция картины  </w:t>
            </w:r>
            <w:r w:rsidRPr="0013775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А. А. </w:t>
            </w:r>
            <w:proofErr w:type="spellStart"/>
            <w:r w:rsidRPr="0013775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Четверикова</w:t>
            </w:r>
            <w:proofErr w:type="spellEnd"/>
            <w:r w:rsidRPr="0013775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«Майские берёзы»</w:t>
            </w:r>
          </w:p>
          <w:p w:rsidR="00E75FD8" w:rsidRPr="0013775E" w:rsidRDefault="00E75FD8" w:rsidP="0013775E">
            <w:pPr>
              <w:spacing w:after="0" w:line="360" w:lineRule="auto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какое время года изобразил художник березки?</w:t>
            </w:r>
          </w:p>
          <w:p w:rsidR="001612EC" w:rsidRDefault="001612EC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612EC" w:rsidRDefault="001612EC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612EC" w:rsidRDefault="001612EC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612EC" w:rsidRDefault="001612EC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Место, где растет много берез, называют березовой рощей. А как можно ещё назвать?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</w:tcPr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5FD8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Дети подходят к репродукциям</w:t>
            </w:r>
          </w:p>
          <w:p w:rsidR="00945739" w:rsidRPr="00945739" w:rsidRDefault="00945739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24BAC" w:rsidRDefault="00B24BAC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24BAC" w:rsidRDefault="00B24BAC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24BAC" w:rsidRDefault="00B24BAC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24BAC" w:rsidRDefault="00B24BAC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24BAC" w:rsidRDefault="00B24BAC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24BAC" w:rsidRDefault="00B24BAC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24BAC" w:rsidRDefault="00B24BAC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24BAC" w:rsidRDefault="00B24BAC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24BAC" w:rsidRDefault="00B24BAC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Ответы детей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Ребёнок читает стихотворение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задумчивой берёзки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ветвях висят серёжки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Ты, берёзка, не грусти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Почки в листья распусти</w:t>
            </w:r>
          </w:p>
        </w:tc>
      </w:tr>
      <w:tr w:rsidR="00E75FD8" w:rsidRPr="0013775E" w:rsidTr="00880547">
        <w:tc>
          <w:tcPr>
            <w:tcW w:w="5246" w:type="dxa"/>
            <w:gridSpan w:val="2"/>
          </w:tcPr>
          <w:p w:rsidR="00E75FD8" w:rsidRPr="0013775E" w:rsidRDefault="00E75FD8" w:rsidP="0013775E">
            <w:pPr>
              <w:spacing w:after="0" w:line="36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 сейчас посмотрите на следующую репродукцию А. А. </w:t>
            </w:r>
            <w:proofErr w:type="spellStart"/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Пластова</w:t>
            </w:r>
            <w:proofErr w:type="spellEnd"/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«Летом» Посмотрите, как спокойно отдыхают персонажи в тени зелёной берёзки в жаркий летний день, так и хочется присоединится к ним и насладиться ароматом свежей травы, грибов и ягод.</w:t>
            </w:r>
          </w:p>
          <w:p w:rsidR="00E75FD8" w:rsidRPr="0013775E" w:rsidRDefault="00E75FD8" w:rsidP="0013775E">
            <w:pPr>
              <w:spacing w:after="0" w:line="36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Кто вспомнит стихотворение о летней берёзки?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</w:tcPr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Подходят к следующей репродукции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Дети читают стихи: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Улыбнулись сонные березки,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Растрепали шелковые косы,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Шелестят зеленые сережки,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горят серебряные росы (С. Есенин)</w:t>
            </w:r>
          </w:p>
        </w:tc>
      </w:tr>
      <w:tr w:rsidR="00E75FD8" w:rsidRPr="0013775E" w:rsidTr="00880547">
        <w:tc>
          <w:tcPr>
            <w:tcW w:w="5246" w:type="dxa"/>
            <w:gridSpan w:val="2"/>
          </w:tcPr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 здесь в какое время года художник изобразил берёзы? 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 картина называется «Лес осенью» и написал её А.А. Киселёв Какие краски подобрал художник? Кто вспомнит стихотворение об осенней берёзе?</w:t>
            </w:r>
          </w:p>
        </w:tc>
        <w:tc>
          <w:tcPr>
            <w:tcW w:w="4835" w:type="dxa"/>
          </w:tcPr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Рассматривают другую репродукцию</w:t>
            </w: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Ребёнок читает стихотворение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Стало вдруг светлее вдвое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 как в солнечных лучах.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Это платье золотое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берёзы на плечах.</w:t>
            </w:r>
          </w:p>
        </w:tc>
      </w:tr>
      <w:tr w:rsidR="00E75FD8" w:rsidRPr="0013775E" w:rsidTr="00880547">
        <w:tc>
          <w:tcPr>
            <w:tcW w:w="5246" w:type="dxa"/>
            <w:gridSpan w:val="2"/>
          </w:tcPr>
          <w:p w:rsidR="00E75FD8" w:rsidRPr="0013775E" w:rsidRDefault="00E75FD8" w:rsidP="0094573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Это картина художника И. Э. Грабарь </w:t>
            </w: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«Иней»    Обратите внимание, какие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деревья изобразил художник? Как легко отличить березку от других деревьев?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Да, хоть и нет зимой на берёзе листьев, но она не менее </w:t>
            </w:r>
            <w:proofErr w:type="gramStart"/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прекрасна  зимой</w:t>
            </w:r>
            <w:proofErr w:type="gramEnd"/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послушайте стихотворение как описывает автор зимнюю берёзоньку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</w:tcPr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Подходят к последней картине</w:t>
            </w: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Ребёнок читает стихотворение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Белая береза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 моим окном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Принакрылась снегом,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Точно серебром.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пушистых ветках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Снежною каймой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Распустились кисти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Белой бахромой…</w:t>
            </w:r>
          </w:p>
        </w:tc>
      </w:tr>
      <w:tr w:rsidR="00E75FD8" w:rsidRPr="0013775E" w:rsidTr="0013775E">
        <w:trPr>
          <w:trHeight w:val="70"/>
        </w:trPr>
        <w:tc>
          <w:tcPr>
            <w:tcW w:w="5246" w:type="dxa"/>
            <w:gridSpan w:val="2"/>
          </w:tcPr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 вы хотели бы  сейчас вместе со мной оказаться в берёзовой роще?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Ребята, давайте с вами  присядем на полянку. Закройте глаза и представьте, что лёгкий осенний ветерок закружил  и принёс нас в осенний  лес.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Вот теперь можно открыть глаза. Посмотрите, мы с вами оказались в берёзовой роще.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Посмотрите, кто- то идёт  нам навстречу.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Выходит « Берёзка»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Здравствуйте! Как я рада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Быть с вами в этот день!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Спасибо, что меня вы не забыли,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 этот день осенний навестили.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Народ придумывает  обо мне много загадок песен и стихов.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вы знаете, что березы  могут  предсказывать погоду. А какие  народные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приметы вы знаете?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</w:tcPr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Ответы детей</w:t>
            </w: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Звучит музыкальное сопровождение и дети садятся на ковёр</w:t>
            </w: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Дети называют приметы и пословицы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Если из березы течет много сока – к дождливому лету;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Если осенью листья берез начнут желтеть с верхушки – весна будет ранняя, начнут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желтеть снизу – поздняя.</w:t>
            </w:r>
          </w:p>
        </w:tc>
      </w:tr>
      <w:tr w:rsidR="00E75FD8" w:rsidRPr="0013775E" w:rsidTr="00880547">
        <w:tc>
          <w:tcPr>
            <w:tcW w:w="5246" w:type="dxa"/>
            <w:gridSpan w:val="2"/>
          </w:tcPr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Руси всегда любили белоствольную красавицу-березку. Ее называли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деревом счастья. Считали символом девичьей нежности и красоты. На «Троицу»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украшали дома и храмы березовыми ветками, но особенно любили водить хороводы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вокруг берёзы.</w:t>
            </w:r>
          </w:p>
          <w:p w:rsidR="00E75FD8" w:rsidRPr="00945739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Берёзка приглашает детей в хоровод 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ну, честной народ,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Становись-ка в хоровод</w:t>
            </w:r>
          </w:p>
        </w:tc>
        <w:tc>
          <w:tcPr>
            <w:tcW w:w="4835" w:type="dxa"/>
          </w:tcPr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24BAC" w:rsidRDefault="00B24BAC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24BAC" w:rsidRDefault="00B24BAC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24BAC" w:rsidRDefault="00B24BAC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Дети водят хоровод с берёзкой под песню «Во поле берёзонька стояла…»</w:t>
            </w:r>
          </w:p>
        </w:tc>
      </w:tr>
      <w:tr w:rsidR="00E75FD8" w:rsidRPr="0013775E" w:rsidTr="00880547">
        <w:tc>
          <w:tcPr>
            <w:tcW w:w="5246" w:type="dxa"/>
            <w:gridSpan w:val="2"/>
          </w:tcPr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Ребята, а вы знаете, что делают из берёзы и чем она полезна человеку?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</w:tcPr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Из березы люди плели  лапти, лукошки и туески для ягод и грибов, делали 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берестяные ложки.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Из веток делают метлы и веники, из древесины фанеру, мебель, прочные </w:t>
            </w: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лыжи.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Из  древесины берёзы получают медицинский активированный уголь и деготь. 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Используют и березовый гриб – чагу.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Березовые веники заряжают бодростью, прибавляют сил и здоровья.</w:t>
            </w:r>
          </w:p>
        </w:tc>
      </w:tr>
      <w:tr w:rsidR="00E75FD8" w:rsidRPr="0013775E" w:rsidTr="00880547">
        <w:tc>
          <w:tcPr>
            <w:tcW w:w="5246" w:type="dxa"/>
            <w:gridSpan w:val="2"/>
          </w:tcPr>
          <w:p w:rsidR="00E75FD8" w:rsidRPr="0013775E" w:rsidRDefault="00E75FD8" w:rsidP="0013775E">
            <w:pPr>
              <w:spacing w:after="0" w:line="36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Много мы сегодня узнали о нашей русской красавице, которую поэты воспевают в стихах, художники в картинах, песенники в песнях, танцах. А давайте сейчас изобразим нашу берёзу, с помощью пластилина. Для этого нам нужно взять небольшой комочек пластилина, хорошо его размять пальцами и большим пальцем размазываем крону у берёзы, потом делаем небольшие жгутики и делаем ветки. В конце подравниваем стекой ствол и делаем черным пластилином надсечки на кроне. Прежде чем приступить к работе, давайте согреем наши пальчики.</w:t>
            </w:r>
          </w:p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</w:tcPr>
          <w:p w:rsidR="00E75FD8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Дети проходят за столы</w:t>
            </w:r>
          </w:p>
          <w:p w:rsidR="001612EC" w:rsidRDefault="001612EC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612EC" w:rsidRPr="00945739" w:rsidRDefault="001612EC" w:rsidP="001612EC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612EC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Пальчиковая гимнастика «Солнышко»</w:t>
            </w:r>
          </w:p>
          <w:p w:rsidR="00E75FD8" w:rsidRPr="00945739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Солнышко, солнышко</w:t>
            </w: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Погуляй у речки. (Шевелят пальцами обеих рук)</w:t>
            </w:r>
          </w:p>
          <w:p w:rsidR="00E75FD8" w:rsidRPr="00945739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Солнышко, солнышко</w:t>
            </w: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Разбросай колечки. (Быстро сжимают и разжимают кулаки)</w:t>
            </w:r>
          </w:p>
          <w:p w:rsidR="00E75FD8" w:rsidRPr="00945739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Мы колечки соберём</w:t>
            </w: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Золоченые возьмём, (Хватательные движения щепотью)</w:t>
            </w: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Покатаем, поваляем (Трут ладонь о ладонь)</w:t>
            </w: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 назад тебе вернём. (Поднимают руки вверх, раздвинув пальцы)</w:t>
            </w:r>
          </w:p>
          <w:p w:rsidR="00E75FD8" w:rsidRPr="00945739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Работа за столами.</w:t>
            </w: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 Под</w:t>
            </w:r>
            <w:proofErr w:type="gramEnd"/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музыку дети выполняют </w:t>
            </w: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задание. Во время самостоятельной работы под музыкальное сопровождение оказываю индивидуальную помощь</w:t>
            </w:r>
            <w:proofErr w:type="gramStart"/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 )</w:t>
            </w:r>
            <w:proofErr w:type="gramEnd"/>
          </w:p>
        </w:tc>
      </w:tr>
      <w:tr w:rsidR="00E75FD8" w:rsidRPr="0013775E" w:rsidTr="00880547">
        <w:tc>
          <w:tcPr>
            <w:tcW w:w="5246" w:type="dxa"/>
            <w:gridSpan w:val="2"/>
          </w:tcPr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 только посмотрите, какая красота у нас с вами получилась! Настоящая 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березовая роща, в которой хочется прогуляться, послушать пение птиц, прижаться к 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прохладному стволу дерева, чтобы набраться от нее сил  и здоровья.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Берёзка благодарит детей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Спасибо. Мне понравились все ваши работы. Береза – очень красивое ценное </w:t>
            </w:r>
          </w:p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дерево, поэтому мы должны беречь и заботиться о ней.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Все, что знать обо мне людям надо,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любить меня и беречь –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 всем вы сегодня сказали.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свидания. До новых встреч!</w:t>
            </w:r>
          </w:p>
        </w:tc>
        <w:tc>
          <w:tcPr>
            <w:tcW w:w="4835" w:type="dxa"/>
          </w:tcPr>
          <w:p w:rsidR="00E75FD8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По окончании работы дети встают полукругом, держа перед собой работы.</w:t>
            </w:r>
          </w:p>
          <w:p w:rsidR="001612EC" w:rsidRPr="00945739" w:rsidRDefault="001612EC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E75FD8" w:rsidRPr="00945739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E75FD8" w:rsidRPr="0013775E" w:rsidTr="00880547">
        <w:tc>
          <w:tcPr>
            <w:tcW w:w="10081" w:type="dxa"/>
            <w:gridSpan w:val="3"/>
          </w:tcPr>
          <w:p w:rsidR="00E75FD8" w:rsidRPr="0013775E" w:rsidRDefault="00E75FD8" w:rsidP="0013775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E75FD8" w:rsidRPr="0013775E" w:rsidTr="00880547">
        <w:tc>
          <w:tcPr>
            <w:tcW w:w="5246" w:type="dxa"/>
            <w:gridSpan w:val="2"/>
          </w:tcPr>
          <w:p w:rsidR="00E75FD8" w:rsidRPr="0013775E" w:rsidRDefault="00E75FD8" w:rsidP="001377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Наше занятие закончилось, кому бы вы хотели показать свои работы? </w:t>
            </w:r>
            <w:proofErr w:type="gramStart"/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  отнесём</w:t>
            </w:r>
            <w:proofErr w:type="gramEnd"/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их в группу и вы покажите своим родным и расскажите, что </w:t>
            </w:r>
          </w:p>
          <w:p w:rsidR="00E75FD8" w:rsidRPr="0013775E" w:rsidRDefault="00E75FD8" w:rsidP="0013775E">
            <w:pPr>
              <w:spacing w:after="0" w:line="360" w:lineRule="auto"/>
              <w:ind w:left="-567"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узнали и как делали берёзки.</w:t>
            </w:r>
          </w:p>
        </w:tc>
        <w:tc>
          <w:tcPr>
            <w:tcW w:w="4835" w:type="dxa"/>
          </w:tcPr>
          <w:p w:rsidR="00E75FD8" w:rsidRPr="00945739" w:rsidRDefault="00E75FD8" w:rsidP="0013775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4573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Ответы детей</w:t>
            </w:r>
          </w:p>
        </w:tc>
      </w:tr>
    </w:tbl>
    <w:p w:rsidR="00E75FD8" w:rsidRPr="0013775E" w:rsidRDefault="00E75FD8" w:rsidP="0013775E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ind w:left="-567" w:firstLine="851"/>
        <w:rPr>
          <w:rFonts w:ascii="Times New Roman" w:hAnsi="Times New Roman"/>
          <w:sz w:val="28"/>
          <w:szCs w:val="28"/>
        </w:rPr>
      </w:pPr>
    </w:p>
    <w:p w:rsidR="00E75FD8" w:rsidRPr="0013775E" w:rsidRDefault="00E75FD8" w:rsidP="0013775E">
      <w:pPr>
        <w:spacing w:after="0" w:line="360" w:lineRule="auto"/>
        <w:ind w:left="-567" w:firstLine="851"/>
        <w:rPr>
          <w:rFonts w:ascii="Times New Roman" w:hAnsi="Times New Roman"/>
          <w:sz w:val="28"/>
          <w:szCs w:val="28"/>
        </w:rPr>
      </w:pPr>
    </w:p>
    <w:sectPr w:rsidR="00E75FD8" w:rsidRPr="0013775E" w:rsidSect="00B04598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00FB"/>
    <w:multiLevelType w:val="multilevel"/>
    <w:tmpl w:val="D8A2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6C8"/>
    <w:rsid w:val="00036216"/>
    <w:rsid w:val="00085774"/>
    <w:rsid w:val="000A2F9F"/>
    <w:rsid w:val="000E7EB4"/>
    <w:rsid w:val="000F430B"/>
    <w:rsid w:val="00131AA1"/>
    <w:rsid w:val="00131C85"/>
    <w:rsid w:val="0013775E"/>
    <w:rsid w:val="0015702E"/>
    <w:rsid w:val="001612EC"/>
    <w:rsid w:val="0020788F"/>
    <w:rsid w:val="002874C0"/>
    <w:rsid w:val="00352F86"/>
    <w:rsid w:val="00367B6B"/>
    <w:rsid w:val="00426177"/>
    <w:rsid w:val="004741D0"/>
    <w:rsid w:val="004931A9"/>
    <w:rsid w:val="004B79F7"/>
    <w:rsid w:val="004C0DAB"/>
    <w:rsid w:val="004E4018"/>
    <w:rsid w:val="005335C9"/>
    <w:rsid w:val="005339BF"/>
    <w:rsid w:val="00565E22"/>
    <w:rsid w:val="00592A2B"/>
    <w:rsid w:val="005D03A5"/>
    <w:rsid w:val="00601382"/>
    <w:rsid w:val="0064578F"/>
    <w:rsid w:val="0072552A"/>
    <w:rsid w:val="0077134D"/>
    <w:rsid w:val="007D44FF"/>
    <w:rsid w:val="00880547"/>
    <w:rsid w:val="008B38E7"/>
    <w:rsid w:val="008E263F"/>
    <w:rsid w:val="008E6531"/>
    <w:rsid w:val="00945739"/>
    <w:rsid w:val="00964638"/>
    <w:rsid w:val="009B336B"/>
    <w:rsid w:val="00A04D22"/>
    <w:rsid w:val="00A051AF"/>
    <w:rsid w:val="00A42E6B"/>
    <w:rsid w:val="00B04598"/>
    <w:rsid w:val="00B24BAC"/>
    <w:rsid w:val="00C03677"/>
    <w:rsid w:val="00C14363"/>
    <w:rsid w:val="00C446C8"/>
    <w:rsid w:val="00C9537A"/>
    <w:rsid w:val="00C96A98"/>
    <w:rsid w:val="00D56FA6"/>
    <w:rsid w:val="00D82140"/>
    <w:rsid w:val="00DD47E1"/>
    <w:rsid w:val="00DD4D0F"/>
    <w:rsid w:val="00E524A3"/>
    <w:rsid w:val="00E75FD8"/>
    <w:rsid w:val="00EB3E6D"/>
    <w:rsid w:val="00EE39EF"/>
    <w:rsid w:val="00F1371F"/>
    <w:rsid w:val="00F35733"/>
    <w:rsid w:val="00FA27B1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0943E5-CD77-4D17-BEC6-9E275DF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44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446C8"/>
    <w:rPr>
      <w:rFonts w:cs="Times New Roman"/>
      <w:b/>
      <w:bCs/>
    </w:rPr>
  </w:style>
  <w:style w:type="character" w:styleId="a5">
    <w:name w:val="Emphasis"/>
    <w:uiPriority w:val="99"/>
    <w:qFormat/>
    <w:rsid w:val="00C446C8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C446C8"/>
    <w:rPr>
      <w:rFonts w:cs="Times New Roman"/>
    </w:rPr>
  </w:style>
  <w:style w:type="table" w:styleId="a6">
    <w:name w:val="Table Grid"/>
    <w:basedOn w:val="a1"/>
    <w:uiPriority w:val="99"/>
    <w:locked/>
    <w:rsid w:val="00C0367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Дтский сад</cp:lastModifiedBy>
  <cp:revision>21</cp:revision>
  <cp:lastPrinted>2017-03-20T15:54:00Z</cp:lastPrinted>
  <dcterms:created xsi:type="dcterms:W3CDTF">2016-10-27T16:21:00Z</dcterms:created>
  <dcterms:modified xsi:type="dcterms:W3CDTF">2018-04-25T19:58:00Z</dcterms:modified>
</cp:coreProperties>
</file>